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4A7A4" w14:textId="77777777" w:rsidR="005E4C34" w:rsidRDefault="005E4C34" w:rsidP="005E4C34">
      <w:pPr>
        <w:jc w:val="center"/>
        <w:rPr>
          <w:rFonts w:eastAsia="Calibri"/>
          <w:b/>
          <w:i/>
          <w:lang w:eastAsia="en-US"/>
        </w:rPr>
      </w:pPr>
      <w:r w:rsidRPr="0051143C">
        <w:rPr>
          <w:rFonts w:eastAsia="Calibri"/>
          <w:b/>
          <w:i/>
          <w:lang w:eastAsia="en-US"/>
        </w:rPr>
        <w:t>8. МП «Молодежная пол</w:t>
      </w:r>
      <w:r>
        <w:rPr>
          <w:rFonts w:eastAsia="Calibri"/>
          <w:b/>
          <w:i/>
          <w:lang w:eastAsia="en-US"/>
        </w:rPr>
        <w:t>итика в Целинном районе» на 2021-2024</w:t>
      </w:r>
      <w:r w:rsidRPr="0051143C">
        <w:rPr>
          <w:rFonts w:eastAsia="Calibri"/>
          <w:b/>
          <w:i/>
          <w:lang w:eastAsia="en-US"/>
        </w:rPr>
        <w:t xml:space="preserve"> годы</w:t>
      </w:r>
    </w:p>
    <w:p w14:paraId="569000D0" w14:textId="77777777" w:rsidR="005E4C34" w:rsidRDefault="005E4C34" w:rsidP="005E4C34">
      <w:pPr>
        <w:autoSpaceDE w:val="0"/>
        <w:autoSpaceDN w:val="0"/>
        <w:adjustRightInd w:val="0"/>
        <w:jc w:val="center"/>
      </w:pPr>
      <w:r>
        <w:t>1.</w:t>
      </w:r>
      <w:r w:rsidRPr="006351A2">
        <w:t>Оценка степени достижения целей и решения задач муниципальной программы</w:t>
      </w:r>
      <w:r w:rsidRPr="000D2B79">
        <w:t xml:space="preserve"> </w:t>
      </w:r>
      <w:r>
        <w:t>(</w:t>
      </w:r>
      <w:proofErr w:type="spellStart"/>
      <w:r w:rsidRPr="006351A2">
        <w:rPr>
          <w:lang w:val="en-US"/>
        </w:rPr>
        <w:t>Cel</w:t>
      </w:r>
      <w:proofErr w:type="spellEnd"/>
      <w:r>
        <w:t>)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678"/>
        <w:gridCol w:w="1417"/>
        <w:gridCol w:w="993"/>
        <w:gridCol w:w="1134"/>
        <w:gridCol w:w="1134"/>
      </w:tblGrid>
      <w:tr w:rsidR="005E4C34" w:rsidRPr="00883CD3" w14:paraId="74C31B24" w14:textId="77777777" w:rsidTr="00EF6028">
        <w:trPr>
          <w:trHeight w:val="357"/>
        </w:trPr>
        <w:tc>
          <w:tcPr>
            <w:tcW w:w="568" w:type="dxa"/>
          </w:tcPr>
          <w:p w14:paraId="6D7C1B47" w14:textId="77777777" w:rsidR="005E4C34" w:rsidRPr="006835E2" w:rsidRDefault="005E4C34" w:rsidP="00EF6028">
            <w:pPr>
              <w:jc w:val="center"/>
              <w:rPr>
                <w:bCs/>
                <w:sz w:val="24"/>
                <w:szCs w:val="24"/>
              </w:rPr>
            </w:pPr>
            <w:r w:rsidRPr="006835E2">
              <w:rPr>
                <w:bCs/>
                <w:sz w:val="24"/>
                <w:szCs w:val="24"/>
              </w:rPr>
              <w:t>п/п</w:t>
            </w:r>
          </w:p>
        </w:tc>
        <w:tc>
          <w:tcPr>
            <w:tcW w:w="4678" w:type="dxa"/>
          </w:tcPr>
          <w:p w14:paraId="4D2F6C54" w14:textId="77777777" w:rsidR="005E4C34" w:rsidRPr="006835E2" w:rsidRDefault="005E4C34" w:rsidP="00EF6028">
            <w:pPr>
              <w:jc w:val="center"/>
              <w:rPr>
                <w:bCs/>
                <w:sz w:val="24"/>
                <w:szCs w:val="24"/>
              </w:rPr>
            </w:pPr>
            <w:r w:rsidRPr="006835E2">
              <w:rPr>
                <w:bCs/>
                <w:sz w:val="24"/>
                <w:szCs w:val="24"/>
              </w:rPr>
              <w:t>Наименование индикатора</w:t>
            </w:r>
          </w:p>
        </w:tc>
        <w:tc>
          <w:tcPr>
            <w:tcW w:w="1417" w:type="dxa"/>
          </w:tcPr>
          <w:p w14:paraId="2F5B9DF8" w14:textId="77777777" w:rsidR="005E4C34" w:rsidRPr="006835E2" w:rsidRDefault="005E4C34" w:rsidP="00EF602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993" w:type="dxa"/>
          </w:tcPr>
          <w:p w14:paraId="68C8098F" w14:textId="77777777" w:rsidR="005E4C34" w:rsidRPr="006835E2" w:rsidRDefault="005E4C34" w:rsidP="00EF6028">
            <w:pPr>
              <w:jc w:val="center"/>
              <w:rPr>
                <w:bCs/>
                <w:sz w:val="24"/>
                <w:szCs w:val="24"/>
              </w:rPr>
            </w:pPr>
            <w:r w:rsidRPr="006835E2">
              <w:rPr>
                <w:bCs/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14:paraId="5D23A450" w14:textId="77777777" w:rsidR="005E4C34" w:rsidRPr="006835E2" w:rsidRDefault="005E4C34" w:rsidP="00EF6028">
            <w:pPr>
              <w:jc w:val="center"/>
              <w:rPr>
                <w:bCs/>
                <w:sz w:val="24"/>
                <w:szCs w:val="24"/>
              </w:rPr>
            </w:pPr>
            <w:r w:rsidRPr="006835E2">
              <w:rPr>
                <w:bCs/>
                <w:sz w:val="24"/>
                <w:szCs w:val="24"/>
              </w:rPr>
              <w:t>факт</w:t>
            </w:r>
          </w:p>
        </w:tc>
        <w:tc>
          <w:tcPr>
            <w:tcW w:w="1134" w:type="dxa"/>
          </w:tcPr>
          <w:p w14:paraId="3B638A72" w14:textId="77777777" w:rsidR="005E4C34" w:rsidRPr="006835E2" w:rsidRDefault="005E4C34" w:rsidP="00EF602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% выполнения</w:t>
            </w:r>
          </w:p>
        </w:tc>
      </w:tr>
      <w:tr w:rsidR="005E4C34" w:rsidRPr="00883CD3" w14:paraId="26EF573D" w14:textId="77777777" w:rsidTr="00EF6028">
        <w:tc>
          <w:tcPr>
            <w:tcW w:w="568" w:type="dxa"/>
          </w:tcPr>
          <w:p w14:paraId="7BF52B36" w14:textId="77777777" w:rsidR="005E4C34" w:rsidRPr="00FA09F0" w:rsidRDefault="005E4C34" w:rsidP="00EF6028">
            <w:pPr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4678" w:type="dxa"/>
          </w:tcPr>
          <w:p w14:paraId="0787AFA1" w14:textId="77777777" w:rsidR="005E4C34" w:rsidRDefault="005E4C34" w:rsidP="00EF6028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Удельный вес молодых граждан, принявших участие в мероприятиях в сфере молодежной политики, от общего числа молодежи Целинного района </w:t>
            </w:r>
          </w:p>
          <w:p w14:paraId="7B697473" w14:textId="77777777" w:rsidR="005E4C34" w:rsidRPr="00ED217B" w:rsidRDefault="005E4C34" w:rsidP="00EF6028">
            <w:pPr>
              <w:pStyle w:val="a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17A54C20" w14:textId="77777777" w:rsidR="005E4C34" w:rsidRPr="00FA09F0" w:rsidRDefault="005E4C34" w:rsidP="00EF6028">
            <w:pPr>
              <w:rPr>
                <w:rFonts w:cs="Calibri"/>
              </w:rPr>
            </w:pPr>
            <w:r>
              <w:rPr>
                <w:rFonts w:cs="Calibri"/>
              </w:rPr>
              <w:t>%</w:t>
            </w:r>
          </w:p>
        </w:tc>
        <w:tc>
          <w:tcPr>
            <w:tcW w:w="993" w:type="dxa"/>
          </w:tcPr>
          <w:p w14:paraId="3B663447" w14:textId="77777777" w:rsidR="005E4C34" w:rsidRPr="00756B7C" w:rsidRDefault="005E4C34" w:rsidP="00EF6028">
            <w:pPr>
              <w:jc w:val="center"/>
              <w:rPr>
                <w:rFonts w:cs="Calibri"/>
                <w:sz w:val="24"/>
                <w:szCs w:val="24"/>
              </w:rPr>
            </w:pPr>
            <w:r w:rsidRPr="00756B7C">
              <w:rPr>
                <w:rFonts w:cs="Calibri"/>
                <w:sz w:val="24"/>
                <w:szCs w:val="24"/>
              </w:rPr>
              <w:t>1</w:t>
            </w:r>
            <w:r>
              <w:rPr>
                <w:rFonts w:cs="Calibri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AF05AAA" w14:textId="77777777" w:rsidR="005E4C34" w:rsidRPr="00756B7C" w:rsidRDefault="005E4C34" w:rsidP="00EF6028">
            <w:pPr>
              <w:jc w:val="center"/>
              <w:rPr>
                <w:bCs/>
                <w:sz w:val="24"/>
                <w:szCs w:val="24"/>
              </w:rPr>
            </w:pPr>
            <w:r w:rsidRPr="00756B7C">
              <w:rPr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1D3018D" w14:textId="77777777" w:rsidR="005E4C34" w:rsidRPr="00756B7C" w:rsidRDefault="005E4C34" w:rsidP="00EF6028">
            <w:pPr>
              <w:jc w:val="center"/>
              <w:rPr>
                <w:bCs/>
                <w:sz w:val="24"/>
                <w:szCs w:val="24"/>
              </w:rPr>
            </w:pPr>
            <w:r w:rsidRPr="00756B7C">
              <w:rPr>
                <w:bCs/>
                <w:sz w:val="24"/>
                <w:szCs w:val="24"/>
              </w:rPr>
              <w:t>100</w:t>
            </w:r>
          </w:p>
        </w:tc>
      </w:tr>
      <w:tr w:rsidR="005E4C34" w:rsidRPr="00883CD3" w14:paraId="4CBA1079" w14:textId="77777777" w:rsidTr="00EF6028">
        <w:tc>
          <w:tcPr>
            <w:tcW w:w="568" w:type="dxa"/>
          </w:tcPr>
          <w:p w14:paraId="46F290E8" w14:textId="77777777" w:rsidR="005E4C34" w:rsidRPr="00FA09F0" w:rsidRDefault="005E4C34" w:rsidP="00EF6028">
            <w:pPr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4678" w:type="dxa"/>
          </w:tcPr>
          <w:p w14:paraId="62ADF4A3" w14:textId="77777777" w:rsidR="005E4C34" w:rsidRDefault="005E4C34" w:rsidP="00EF6028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Удельный вес молодых граждан, вовлеченных в социально значимую, в том числе добровольческую деятельность, от общего числа молодежи Целинного района </w:t>
            </w:r>
          </w:p>
          <w:p w14:paraId="468F01AF" w14:textId="77777777" w:rsidR="005E4C34" w:rsidRPr="00ED217B" w:rsidRDefault="005E4C34" w:rsidP="00EF6028">
            <w:pPr>
              <w:pStyle w:val="a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774062B3" w14:textId="77777777" w:rsidR="005E4C34" w:rsidRPr="00FA09F0" w:rsidRDefault="005E4C34" w:rsidP="00EF6028">
            <w:pPr>
              <w:rPr>
                <w:rFonts w:cs="Calibri"/>
              </w:rPr>
            </w:pPr>
            <w:r>
              <w:rPr>
                <w:rFonts w:cs="Calibri"/>
              </w:rPr>
              <w:t>%</w:t>
            </w:r>
          </w:p>
        </w:tc>
        <w:tc>
          <w:tcPr>
            <w:tcW w:w="993" w:type="dxa"/>
          </w:tcPr>
          <w:p w14:paraId="7C175BD8" w14:textId="77777777" w:rsidR="005E4C34" w:rsidRPr="00756B7C" w:rsidRDefault="005E4C34" w:rsidP="00EF6028">
            <w:pPr>
              <w:jc w:val="center"/>
              <w:rPr>
                <w:rFonts w:cs="Calibri"/>
                <w:sz w:val="24"/>
                <w:szCs w:val="24"/>
              </w:rPr>
            </w:pPr>
            <w:r w:rsidRPr="00756B7C">
              <w:rPr>
                <w:rFonts w:cs="Calibri"/>
                <w:sz w:val="24"/>
                <w:szCs w:val="24"/>
              </w:rPr>
              <w:t>1</w:t>
            </w:r>
            <w:r>
              <w:rPr>
                <w:rFonts w:cs="Calibri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272B6030" w14:textId="77777777" w:rsidR="005E4C34" w:rsidRPr="00756B7C" w:rsidRDefault="005E4C34" w:rsidP="00EF6028">
            <w:pPr>
              <w:jc w:val="center"/>
              <w:rPr>
                <w:bCs/>
                <w:sz w:val="24"/>
                <w:szCs w:val="24"/>
              </w:rPr>
            </w:pPr>
            <w:r w:rsidRPr="00756B7C">
              <w:rPr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4615C882" w14:textId="77777777" w:rsidR="005E4C34" w:rsidRPr="00756B7C" w:rsidRDefault="005E4C34" w:rsidP="00EF6028">
            <w:pPr>
              <w:jc w:val="center"/>
              <w:rPr>
                <w:bCs/>
                <w:sz w:val="24"/>
                <w:szCs w:val="24"/>
              </w:rPr>
            </w:pPr>
            <w:r w:rsidRPr="00756B7C">
              <w:rPr>
                <w:bCs/>
                <w:sz w:val="24"/>
                <w:szCs w:val="24"/>
              </w:rPr>
              <w:t>100</w:t>
            </w:r>
          </w:p>
        </w:tc>
      </w:tr>
    </w:tbl>
    <w:p w14:paraId="1916C55B" w14:textId="77777777" w:rsidR="005E4C34" w:rsidRDefault="005E4C34" w:rsidP="005E4C34">
      <w:pPr>
        <w:autoSpaceDE w:val="0"/>
        <w:autoSpaceDN w:val="0"/>
        <w:adjustRightInd w:val="0"/>
        <w:jc w:val="center"/>
      </w:pPr>
      <w:proofErr w:type="spellStart"/>
      <w:r w:rsidRPr="006351A2">
        <w:rPr>
          <w:lang w:val="en-US"/>
        </w:rPr>
        <w:t>Cel</w:t>
      </w:r>
      <w:proofErr w:type="spellEnd"/>
      <w:r>
        <w:t>= 1/2*(100%+100%)</w:t>
      </w:r>
    </w:p>
    <w:p w14:paraId="199DEDE8" w14:textId="77777777" w:rsidR="005E4C34" w:rsidRPr="00F1739C" w:rsidRDefault="005E4C34" w:rsidP="005E4C34">
      <w:pPr>
        <w:autoSpaceDE w:val="0"/>
        <w:autoSpaceDN w:val="0"/>
        <w:adjustRightInd w:val="0"/>
        <w:jc w:val="center"/>
      </w:pPr>
      <w:proofErr w:type="spellStart"/>
      <w:r w:rsidRPr="006351A2">
        <w:rPr>
          <w:lang w:val="en-US"/>
        </w:rPr>
        <w:t>Cel</w:t>
      </w:r>
      <w:proofErr w:type="spellEnd"/>
      <w:r>
        <w:t>= 100%</w:t>
      </w:r>
    </w:p>
    <w:p w14:paraId="5ABC9973" w14:textId="77777777" w:rsidR="005E4C34" w:rsidRDefault="005E4C34" w:rsidP="005E4C34">
      <w:pPr>
        <w:autoSpaceDE w:val="0"/>
        <w:autoSpaceDN w:val="0"/>
        <w:adjustRightInd w:val="0"/>
        <w:jc w:val="center"/>
      </w:pPr>
      <w:r>
        <w:t xml:space="preserve">2. </w:t>
      </w:r>
      <w:r w:rsidRPr="006351A2">
        <w:t>Оценка степени соответствия запланированному уровню затрат и эффективности использования средств муниципального бюджета муниципальной программы</w:t>
      </w:r>
      <w:r>
        <w:t xml:space="preserve"> (</w:t>
      </w:r>
      <w:r w:rsidRPr="006351A2">
        <w:rPr>
          <w:lang w:val="en-US"/>
        </w:rPr>
        <w:t>Fin</w:t>
      </w:r>
      <w: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8"/>
        <w:gridCol w:w="4150"/>
        <w:gridCol w:w="1292"/>
        <w:gridCol w:w="1121"/>
        <w:gridCol w:w="1115"/>
        <w:gridCol w:w="1139"/>
      </w:tblGrid>
      <w:tr w:rsidR="005E4C34" w14:paraId="722E4666" w14:textId="77777777" w:rsidTr="00EF6028">
        <w:tc>
          <w:tcPr>
            <w:tcW w:w="534" w:type="dxa"/>
          </w:tcPr>
          <w:p w14:paraId="1057A526" w14:textId="77777777" w:rsidR="005E4C34" w:rsidRPr="00DA79D9" w:rsidRDefault="005E4C34" w:rsidP="00EF60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r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394" w:type="dxa"/>
          </w:tcPr>
          <w:p w14:paraId="0D676A84" w14:textId="77777777" w:rsidR="005E4C34" w:rsidRPr="00DA79D9" w:rsidRDefault="005E4C34" w:rsidP="00EF60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160" w:type="dxa"/>
          </w:tcPr>
          <w:p w14:paraId="536DF6E9" w14:textId="77777777" w:rsidR="005E4C34" w:rsidRPr="00DA79D9" w:rsidRDefault="005E4C34" w:rsidP="00EF60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A79D9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161" w:type="dxa"/>
          </w:tcPr>
          <w:p w14:paraId="3CA621E2" w14:textId="77777777" w:rsidR="005E4C34" w:rsidRPr="00DA79D9" w:rsidRDefault="005E4C34" w:rsidP="00EF60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1161" w:type="dxa"/>
          </w:tcPr>
          <w:p w14:paraId="4C6EC1C1" w14:textId="77777777" w:rsidR="005E4C34" w:rsidRPr="00DA79D9" w:rsidRDefault="005E4C34" w:rsidP="00EF60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</w:tc>
        <w:tc>
          <w:tcPr>
            <w:tcW w:w="1161" w:type="dxa"/>
          </w:tcPr>
          <w:p w14:paraId="500BDD1B" w14:textId="77777777" w:rsidR="005E4C34" w:rsidRPr="00DA79D9" w:rsidRDefault="005E4C34" w:rsidP="00EF60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% </w:t>
            </w:r>
            <w:proofErr w:type="spellStart"/>
            <w:proofErr w:type="gramStart"/>
            <w:r>
              <w:rPr>
                <w:sz w:val="24"/>
                <w:szCs w:val="24"/>
              </w:rPr>
              <w:t>выпол</w:t>
            </w:r>
            <w:proofErr w:type="spellEnd"/>
            <w:r>
              <w:rPr>
                <w:sz w:val="24"/>
                <w:szCs w:val="24"/>
              </w:rPr>
              <w:t>-нения</w:t>
            </w:r>
            <w:proofErr w:type="gramEnd"/>
          </w:p>
        </w:tc>
      </w:tr>
      <w:tr w:rsidR="005E4C34" w14:paraId="7F1C49DA" w14:textId="77777777" w:rsidTr="00EF6028">
        <w:tc>
          <w:tcPr>
            <w:tcW w:w="534" w:type="dxa"/>
          </w:tcPr>
          <w:p w14:paraId="744F9EFA" w14:textId="77777777" w:rsidR="005E4C34" w:rsidRPr="00DA79D9" w:rsidRDefault="005E4C34" w:rsidP="00EF60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394" w:type="dxa"/>
          </w:tcPr>
          <w:p w14:paraId="2D92DAA0" w14:textId="77777777" w:rsidR="005E4C34" w:rsidRPr="00DA79D9" w:rsidRDefault="005E4C34" w:rsidP="00EF60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 финансирования </w:t>
            </w:r>
            <w:proofErr w:type="spellStart"/>
            <w:proofErr w:type="gramStart"/>
            <w:r>
              <w:rPr>
                <w:sz w:val="24"/>
                <w:szCs w:val="24"/>
              </w:rPr>
              <w:t>муниципаль</w:t>
            </w:r>
            <w:proofErr w:type="spellEnd"/>
            <w:r>
              <w:rPr>
                <w:sz w:val="24"/>
                <w:szCs w:val="24"/>
              </w:rPr>
              <w:t>-ной</w:t>
            </w:r>
            <w:proofErr w:type="gramEnd"/>
            <w:r>
              <w:rPr>
                <w:sz w:val="24"/>
                <w:szCs w:val="24"/>
              </w:rPr>
              <w:t xml:space="preserve"> программы</w:t>
            </w:r>
          </w:p>
        </w:tc>
        <w:tc>
          <w:tcPr>
            <w:tcW w:w="1160" w:type="dxa"/>
          </w:tcPr>
          <w:p w14:paraId="75DA0510" w14:textId="77777777" w:rsidR="005E4C34" w:rsidRPr="00DA79D9" w:rsidRDefault="005E4C34" w:rsidP="00EF60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тыс.рубл</w:t>
            </w:r>
            <w:proofErr w:type="spellEnd"/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161" w:type="dxa"/>
          </w:tcPr>
          <w:p w14:paraId="480127F4" w14:textId="77777777" w:rsidR="005E4C34" w:rsidRPr="00DA79D9" w:rsidRDefault="005E4C34" w:rsidP="00EF60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107,0</w:t>
            </w:r>
          </w:p>
        </w:tc>
        <w:tc>
          <w:tcPr>
            <w:tcW w:w="1161" w:type="dxa"/>
          </w:tcPr>
          <w:p w14:paraId="6F66A044" w14:textId="77777777" w:rsidR="005E4C34" w:rsidRPr="00DA79D9" w:rsidRDefault="005E4C34" w:rsidP="00EF60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1161" w:type="dxa"/>
          </w:tcPr>
          <w:p w14:paraId="4F1F4EBB" w14:textId="77777777" w:rsidR="005E4C34" w:rsidRPr="00DA79D9" w:rsidRDefault="005E4C34" w:rsidP="00EF60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</w:tbl>
    <w:p w14:paraId="7B4A1BF0" w14:textId="77777777" w:rsidR="005E4C34" w:rsidRPr="00B97112" w:rsidRDefault="005E4C34" w:rsidP="005E4C34">
      <w:pPr>
        <w:autoSpaceDE w:val="0"/>
        <w:autoSpaceDN w:val="0"/>
        <w:adjustRightInd w:val="0"/>
        <w:jc w:val="center"/>
      </w:pPr>
      <w:r w:rsidRPr="006351A2">
        <w:rPr>
          <w:lang w:val="en-US"/>
        </w:rPr>
        <w:t>Fin</w:t>
      </w:r>
      <w:r>
        <w:t xml:space="preserve"> =60,7 %</w:t>
      </w:r>
    </w:p>
    <w:p w14:paraId="651ECE2E" w14:textId="77777777" w:rsidR="005E4C34" w:rsidRPr="00883CD3" w:rsidRDefault="005E4C34" w:rsidP="005E4C34">
      <w:pPr>
        <w:jc w:val="right"/>
      </w:pPr>
    </w:p>
    <w:p w14:paraId="69D8AE9F" w14:textId="77777777" w:rsidR="005E4C34" w:rsidRDefault="005E4C34" w:rsidP="005E4C34">
      <w:pPr>
        <w:autoSpaceDE w:val="0"/>
        <w:autoSpaceDN w:val="0"/>
        <w:adjustRightInd w:val="0"/>
        <w:jc w:val="center"/>
        <w:rPr>
          <w:color w:val="000000"/>
        </w:rPr>
      </w:pPr>
      <w:r>
        <w:t>3.</w:t>
      </w:r>
      <w:r w:rsidRPr="00FE7E54">
        <w:t xml:space="preserve">Оценка степени реализации мероприятий муниципальной </w:t>
      </w:r>
      <w:proofErr w:type="gramStart"/>
      <w:r w:rsidRPr="00FE7E54">
        <w:t>программы</w:t>
      </w:r>
      <w:r>
        <w:t xml:space="preserve">  (</w:t>
      </w:r>
      <w:proofErr w:type="gramEnd"/>
      <w:r w:rsidRPr="00FE7E54">
        <w:rPr>
          <w:lang w:val="en-US"/>
        </w:rPr>
        <w:t>Mer</w:t>
      </w:r>
      <w:r>
        <w:t>)</w:t>
      </w:r>
      <w:r w:rsidRPr="007B5002">
        <w:rPr>
          <w:color w:val="000000"/>
        </w:rPr>
        <w:t>.</w:t>
      </w:r>
    </w:p>
    <w:p w14:paraId="38B009E4" w14:textId="77777777" w:rsidR="005E4C34" w:rsidRPr="00DA79D9" w:rsidRDefault="005E4C34" w:rsidP="005E4C34">
      <w:pPr>
        <w:autoSpaceDE w:val="0"/>
        <w:autoSpaceDN w:val="0"/>
        <w:adjustRightInd w:val="0"/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33"/>
        <w:gridCol w:w="3110"/>
        <w:gridCol w:w="3102"/>
      </w:tblGrid>
      <w:tr w:rsidR="005E4C34" w:rsidRPr="007B5002" w14:paraId="17CDFAFC" w14:textId="77777777" w:rsidTr="00EF6028">
        <w:tc>
          <w:tcPr>
            <w:tcW w:w="3190" w:type="dxa"/>
            <w:shd w:val="clear" w:color="auto" w:fill="auto"/>
          </w:tcPr>
          <w:p w14:paraId="54783A88" w14:textId="77777777" w:rsidR="005E4C34" w:rsidRPr="00DA79D9" w:rsidRDefault="005E4C34" w:rsidP="00EF6028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DA79D9">
              <w:rPr>
                <w:rFonts w:eastAsia="Calibri"/>
                <w:color w:val="000000"/>
                <w:sz w:val="24"/>
                <w:szCs w:val="24"/>
              </w:rPr>
              <w:t xml:space="preserve">Количество мероприятий, предусмотренных </w:t>
            </w:r>
            <w:proofErr w:type="spellStart"/>
            <w:r w:rsidRPr="00DA79D9">
              <w:rPr>
                <w:rFonts w:eastAsia="Calibri"/>
                <w:color w:val="000000"/>
                <w:sz w:val="24"/>
                <w:szCs w:val="24"/>
              </w:rPr>
              <w:t>прог</w:t>
            </w:r>
            <w:r>
              <w:rPr>
                <w:rFonts w:eastAsia="Calibri"/>
                <w:color w:val="000000"/>
                <w:sz w:val="24"/>
                <w:szCs w:val="24"/>
              </w:rPr>
              <w:t>-</w:t>
            </w:r>
            <w:r w:rsidRPr="00DA79D9">
              <w:rPr>
                <w:rFonts w:eastAsia="Calibri"/>
                <w:color w:val="000000"/>
                <w:sz w:val="24"/>
                <w:szCs w:val="24"/>
              </w:rPr>
              <w:t>раммой</w:t>
            </w:r>
            <w:proofErr w:type="spellEnd"/>
            <w:r w:rsidRPr="00DA79D9">
              <w:rPr>
                <w:rFonts w:eastAsia="Calibri"/>
                <w:color w:val="000000"/>
                <w:sz w:val="24"/>
                <w:szCs w:val="24"/>
              </w:rPr>
              <w:t>, ед.</w:t>
            </w:r>
          </w:p>
        </w:tc>
        <w:tc>
          <w:tcPr>
            <w:tcW w:w="3190" w:type="dxa"/>
            <w:shd w:val="clear" w:color="auto" w:fill="auto"/>
          </w:tcPr>
          <w:p w14:paraId="236A50EB" w14:textId="77777777" w:rsidR="005E4C34" w:rsidRPr="00DA79D9" w:rsidRDefault="005E4C34" w:rsidP="00EF6028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DA79D9">
              <w:rPr>
                <w:rFonts w:eastAsia="Calibri"/>
                <w:color w:val="000000"/>
                <w:sz w:val="24"/>
                <w:szCs w:val="24"/>
              </w:rPr>
              <w:t xml:space="preserve">Количество выполненных мероприятий, </w:t>
            </w:r>
            <w:proofErr w:type="spellStart"/>
            <w:r w:rsidRPr="00DA79D9">
              <w:rPr>
                <w:rFonts w:eastAsia="Calibri"/>
                <w:color w:val="000000"/>
                <w:sz w:val="24"/>
                <w:szCs w:val="24"/>
              </w:rPr>
              <w:t>предусмот</w:t>
            </w:r>
            <w:r>
              <w:rPr>
                <w:rFonts w:eastAsia="Calibri"/>
                <w:color w:val="000000"/>
                <w:sz w:val="24"/>
                <w:szCs w:val="24"/>
              </w:rPr>
              <w:t>-</w:t>
            </w:r>
            <w:r w:rsidRPr="00DA79D9">
              <w:rPr>
                <w:rFonts w:eastAsia="Calibri"/>
                <w:color w:val="000000"/>
                <w:sz w:val="24"/>
                <w:szCs w:val="24"/>
              </w:rPr>
              <w:t>ренных</w:t>
            </w:r>
            <w:proofErr w:type="spellEnd"/>
            <w:r w:rsidRPr="00DA79D9">
              <w:rPr>
                <w:rFonts w:eastAsia="Calibri"/>
                <w:color w:val="000000"/>
                <w:sz w:val="24"/>
                <w:szCs w:val="24"/>
              </w:rPr>
              <w:t xml:space="preserve"> программой, ед.</w:t>
            </w:r>
          </w:p>
        </w:tc>
        <w:tc>
          <w:tcPr>
            <w:tcW w:w="3191" w:type="dxa"/>
            <w:shd w:val="clear" w:color="auto" w:fill="auto"/>
          </w:tcPr>
          <w:p w14:paraId="40AF1539" w14:textId="77777777" w:rsidR="005E4C34" w:rsidRPr="00DA79D9" w:rsidRDefault="005E4C34" w:rsidP="00EF6028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DA79D9">
              <w:rPr>
                <w:rFonts w:eastAsia="Calibri"/>
                <w:color w:val="000000"/>
                <w:sz w:val="24"/>
                <w:szCs w:val="24"/>
              </w:rPr>
              <w:t>Процент выполнения</w:t>
            </w:r>
          </w:p>
        </w:tc>
      </w:tr>
      <w:tr w:rsidR="005E4C34" w:rsidRPr="007B5002" w14:paraId="64AB8AF7" w14:textId="77777777" w:rsidTr="00EF6028">
        <w:tc>
          <w:tcPr>
            <w:tcW w:w="3190" w:type="dxa"/>
            <w:shd w:val="clear" w:color="auto" w:fill="auto"/>
          </w:tcPr>
          <w:p w14:paraId="54224FC4" w14:textId="77777777" w:rsidR="005E4C34" w:rsidRPr="00DA79D9" w:rsidRDefault="005E4C34" w:rsidP="00EF6028">
            <w:pPr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90" w:type="dxa"/>
            <w:shd w:val="clear" w:color="auto" w:fill="auto"/>
          </w:tcPr>
          <w:p w14:paraId="435AF136" w14:textId="77777777" w:rsidR="005E4C34" w:rsidRPr="00DA79D9" w:rsidRDefault="005E4C34" w:rsidP="00EF6028">
            <w:pPr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91" w:type="dxa"/>
            <w:shd w:val="clear" w:color="auto" w:fill="auto"/>
          </w:tcPr>
          <w:p w14:paraId="12E48ABF" w14:textId="77777777" w:rsidR="005E4C34" w:rsidRPr="00DA79D9" w:rsidRDefault="005E4C34" w:rsidP="00EF6028">
            <w:pPr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100</w:t>
            </w:r>
          </w:p>
        </w:tc>
      </w:tr>
    </w:tbl>
    <w:p w14:paraId="23FF0DCF" w14:textId="77777777" w:rsidR="005E4C34" w:rsidRDefault="005E4C34" w:rsidP="005E4C34">
      <w:pPr>
        <w:autoSpaceDE w:val="0"/>
        <w:autoSpaceDN w:val="0"/>
        <w:adjustRightInd w:val="0"/>
        <w:jc w:val="center"/>
        <w:rPr>
          <w:lang w:val="en-US"/>
        </w:rPr>
      </w:pPr>
      <w:r>
        <w:rPr>
          <w:lang w:val="en-US"/>
        </w:rPr>
        <w:t>Mer= 1|10*10*100</w:t>
      </w:r>
    </w:p>
    <w:p w14:paraId="0AC17D24" w14:textId="77777777" w:rsidR="005E4C34" w:rsidRPr="00723B8C" w:rsidRDefault="005E4C34" w:rsidP="005E4C34">
      <w:pPr>
        <w:autoSpaceDE w:val="0"/>
        <w:autoSpaceDN w:val="0"/>
        <w:adjustRightInd w:val="0"/>
        <w:jc w:val="center"/>
      </w:pPr>
      <w:r w:rsidRPr="00723B8C">
        <w:rPr>
          <w:lang w:val="en-US"/>
        </w:rPr>
        <w:t>Mer</w:t>
      </w:r>
      <w:r>
        <w:t xml:space="preserve"> </w:t>
      </w:r>
      <w:r w:rsidRPr="00723B8C">
        <w:t>=</w:t>
      </w:r>
      <w:r>
        <w:t>100%</w:t>
      </w:r>
    </w:p>
    <w:p w14:paraId="3BEA97BC" w14:textId="77777777" w:rsidR="005E4C34" w:rsidRPr="0081599B" w:rsidRDefault="005E4C34" w:rsidP="005E4C34">
      <w:pPr>
        <w:autoSpaceDE w:val="0"/>
        <w:autoSpaceDN w:val="0"/>
        <w:adjustRightInd w:val="0"/>
        <w:jc w:val="center"/>
      </w:pPr>
      <w:r w:rsidRPr="0081599B">
        <w:t>4. Комплексная оценка эффекти</w:t>
      </w:r>
      <w:r>
        <w:t xml:space="preserve">вности реализации муниципальной </w:t>
      </w:r>
      <w:r w:rsidRPr="0081599B">
        <w:t xml:space="preserve">программы </w:t>
      </w:r>
    </w:p>
    <w:p w14:paraId="31CBCFFA" w14:textId="77777777" w:rsidR="005E4C34" w:rsidRPr="0081599B" w:rsidRDefault="005E4C34" w:rsidP="005E4C34">
      <w:pPr>
        <w:autoSpaceDE w:val="0"/>
        <w:autoSpaceDN w:val="0"/>
        <w:adjustRightInd w:val="0"/>
        <w:jc w:val="center"/>
      </w:pPr>
      <w:r w:rsidRPr="0081599B">
        <w:t>О</w:t>
      </w:r>
      <w:proofErr w:type="gramStart"/>
      <w:r w:rsidRPr="0081599B">
        <w:t>=(</w:t>
      </w:r>
      <w:proofErr w:type="gramEnd"/>
      <w:r>
        <w:t>100%+60,7%+100%</w:t>
      </w:r>
      <w:r w:rsidRPr="0081599B">
        <w:t>)/3</w:t>
      </w:r>
    </w:p>
    <w:p w14:paraId="72F68B00" w14:textId="77777777" w:rsidR="005E4C34" w:rsidRDefault="005E4C34" w:rsidP="005E4C34">
      <w:pPr>
        <w:autoSpaceDE w:val="0"/>
        <w:autoSpaceDN w:val="0"/>
        <w:adjustRightInd w:val="0"/>
        <w:jc w:val="center"/>
      </w:pPr>
      <w:r w:rsidRPr="0081599B">
        <w:t>О</w:t>
      </w:r>
      <w:r>
        <w:t xml:space="preserve"> </w:t>
      </w:r>
      <w:r w:rsidRPr="0081599B">
        <w:t>=</w:t>
      </w:r>
      <w:r>
        <w:t xml:space="preserve"> 86,9</w:t>
      </w:r>
      <w:r w:rsidRPr="0081599B">
        <w:t>%</w:t>
      </w:r>
    </w:p>
    <w:p w14:paraId="773F6F64" w14:textId="77777777" w:rsidR="005E4C34" w:rsidRDefault="005E4C34" w:rsidP="005E4C34">
      <w:pPr>
        <w:jc w:val="center"/>
        <w:rPr>
          <w:rFonts w:eastAsia="Calibri"/>
          <w:lang w:eastAsia="en-US"/>
        </w:rPr>
      </w:pPr>
      <w:r>
        <w:rPr>
          <w:b/>
        </w:rPr>
        <w:t>Вывод</w:t>
      </w:r>
      <w:r w:rsidRPr="00553CCD">
        <w:rPr>
          <w:b/>
        </w:rPr>
        <w:t>:</w:t>
      </w:r>
      <w:r>
        <w:t xml:space="preserve"> </w:t>
      </w:r>
      <w:r w:rsidRPr="00F241F6">
        <w:t xml:space="preserve">Муниципальная программа </w:t>
      </w:r>
      <w:proofErr w:type="gramStart"/>
      <w:r w:rsidRPr="00F241F6">
        <w:t>реализуе</w:t>
      </w:r>
      <w:r>
        <w:t xml:space="preserve">тся </w:t>
      </w:r>
      <w:r>
        <w:rPr>
          <w:rFonts w:eastAsia="Calibri"/>
          <w:lang w:eastAsia="en-US"/>
        </w:rPr>
        <w:t xml:space="preserve"> с</w:t>
      </w:r>
      <w:proofErr w:type="gramEnd"/>
      <w:r>
        <w:rPr>
          <w:rFonts w:eastAsia="Calibri"/>
          <w:lang w:eastAsia="en-US"/>
        </w:rPr>
        <w:t xml:space="preserve"> высоким  уровнем эффективности</w:t>
      </w:r>
    </w:p>
    <w:p w14:paraId="59283523" w14:textId="77777777" w:rsidR="00EF0D75" w:rsidRDefault="00EF0D75"/>
    <w:sectPr w:rsidR="00EF0D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BCB"/>
    <w:rsid w:val="005E4C34"/>
    <w:rsid w:val="0069221D"/>
    <w:rsid w:val="008A5BCB"/>
    <w:rsid w:val="00EF0D75"/>
    <w:rsid w:val="00F00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EA8377-E8D9-43EC-B7C3-4BEE8BA30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4C3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4C3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5E4C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5E4C3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1108</Characters>
  <Application>Microsoft Office Word</Application>
  <DocSecurity>0</DocSecurity>
  <Lines>9</Lines>
  <Paragraphs>2</Paragraphs>
  <ScaleCrop>false</ScaleCrop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kovalenkolab22@yandex.ru</dc:creator>
  <cp:keywords/>
  <dc:description/>
  <cp:lastModifiedBy>kovalenkolab22@yandex.ru</cp:lastModifiedBy>
  <cp:revision>2</cp:revision>
  <dcterms:created xsi:type="dcterms:W3CDTF">2023-08-01T04:54:00Z</dcterms:created>
  <dcterms:modified xsi:type="dcterms:W3CDTF">2023-08-01T04:55:00Z</dcterms:modified>
</cp:coreProperties>
</file>