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864F4" w14:textId="77777777" w:rsidR="00C855A4" w:rsidRPr="00147CA3" w:rsidRDefault="00C855A4" w:rsidP="00C855A4">
      <w:pPr>
        <w:jc w:val="center"/>
        <w:rPr>
          <w:b/>
          <w:i/>
        </w:rPr>
      </w:pPr>
      <w:r w:rsidRPr="00147CA3">
        <w:rPr>
          <w:b/>
          <w:i/>
        </w:rPr>
        <w:t>7. МП «Улучшение условий труда в Целинном районе» на 2021-2024 годы</w:t>
      </w:r>
    </w:p>
    <w:p w14:paraId="1495B351" w14:textId="77777777" w:rsidR="00C855A4" w:rsidRPr="00147CA3" w:rsidRDefault="00C855A4" w:rsidP="00C855A4">
      <w:pPr>
        <w:autoSpaceDE w:val="0"/>
        <w:autoSpaceDN w:val="0"/>
        <w:adjustRightInd w:val="0"/>
        <w:jc w:val="center"/>
      </w:pPr>
      <w:r w:rsidRPr="00147CA3">
        <w:t>1.Оценка степени достижения целей и решения задач муниципальной программы (</w:t>
      </w:r>
      <w:proofErr w:type="spellStart"/>
      <w:r w:rsidRPr="00147CA3">
        <w:rPr>
          <w:lang w:val="en-US"/>
        </w:rPr>
        <w:t>Cel</w:t>
      </w:r>
      <w:proofErr w:type="spellEnd"/>
      <w:r w:rsidRPr="00147CA3">
        <w:t>)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1276"/>
        <w:gridCol w:w="1134"/>
        <w:gridCol w:w="1134"/>
        <w:gridCol w:w="1984"/>
      </w:tblGrid>
      <w:tr w:rsidR="00C855A4" w:rsidRPr="00147CA3" w14:paraId="00611CF5" w14:textId="77777777" w:rsidTr="00EF6028">
        <w:trPr>
          <w:trHeight w:val="357"/>
        </w:trPr>
        <w:tc>
          <w:tcPr>
            <w:tcW w:w="568" w:type="dxa"/>
          </w:tcPr>
          <w:p w14:paraId="4E0CF9A0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п/п</w:t>
            </w:r>
          </w:p>
        </w:tc>
        <w:tc>
          <w:tcPr>
            <w:tcW w:w="4678" w:type="dxa"/>
          </w:tcPr>
          <w:p w14:paraId="62D148BD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Наименование индикатора</w:t>
            </w:r>
          </w:p>
        </w:tc>
        <w:tc>
          <w:tcPr>
            <w:tcW w:w="1276" w:type="dxa"/>
          </w:tcPr>
          <w:p w14:paraId="11E05DCB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единица измерения</w:t>
            </w:r>
          </w:p>
        </w:tc>
        <w:tc>
          <w:tcPr>
            <w:tcW w:w="1134" w:type="dxa"/>
          </w:tcPr>
          <w:p w14:paraId="677AF422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план</w:t>
            </w:r>
          </w:p>
        </w:tc>
        <w:tc>
          <w:tcPr>
            <w:tcW w:w="1134" w:type="dxa"/>
          </w:tcPr>
          <w:p w14:paraId="72F4AFD0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факт</w:t>
            </w:r>
          </w:p>
        </w:tc>
        <w:tc>
          <w:tcPr>
            <w:tcW w:w="1984" w:type="dxa"/>
          </w:tcPr>
          <w:p w14:paraId="3009BB3F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% выполнения</w:t>
            </w:r>
          </w:p>
        </w:tc>
      </w:tr>
      <w:tr w:rsidR="00C855A4" w:rsidRPr="00147CA3" w14:paraId="0CE87E13" w14:textId="77777777" w:rsidTr="00EF6028">
        <w:tc>
          <w:tcPr>
            <w:tcW w:w="568" w:type="dxa"/>
          </w:tcPr>
          <w:p w14:paraId="28A097E8" w14:textId="77777777" w:rsidR="00C855A4" w:rsidRPr="00147CA3" w:rsidRDefault="00C855A4" w:rsidP="00EF6028">
            <w:pPr>
              <w:rPr>
                <w:bCs/>
              </w:rPr>
            </w:pPr>
            <w:r w:rsidRPr="00147CA3">
              <w:rPr>
                <w:bCs/>
              </w:rPr>
              <w:t>1</w:t>
            </w:r>
          </w:p>
        </w:tc>
        <w:tc>
          <w:tcPr>
            <w:tcW w:w="4678" w:type="dxa"/>
          </w:tcPr>
          <w:p w14:paraId="33F05BE7" w14:textId="77777777" w:rsidR="00C855A4" w:rsidRPr="00147CA3" w:rsidRDefault="00C855A4" w:rsidP="00EF6028">
            <w:pPr>
              <w:rPr>
                <w:b/>
                <w:bCs/>
              </w:rPr>
            </w:pPr>
            <w:r w:rsidRPr="00147CA3">
              <w:t>Количество руководителей и специалистов организаций, прошедших обучение по охране труда</w:t>
            </w:r>
          </w:p>
        </w:tc>
        <w:tc>
          <w:tcPr>
            <w:tcW w:w="1276" w:type="dxa"/>
          </w:tcPr>
          <w:p w14:paraId="27026CC2" w14:textId="77777777" w:rsidR="00C855A4" w:rsidRPr="00147CA3" w:rsidRDefault="00C855A4" w:rsidP="00EF6028">
            <w:pPr>
              <w:rPr>
                <w:bCs/>
              </w:rPr>
            </w:pPr>
            <w:r w:rsidRPr="00147CA3">
              <w:rPr>
                <w:bCs/>
              </w:rPr>
              <w:t>Чел</w:t>
            </w:r>
          </w:p>
        </w:tc>
        <w:tc>
          <w:tcPr>
            <w:tcW w:w="1134" w:type="dxa"/>
          </w:tcPr>
          <w:p w14:paraId="23131F07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60</w:t>
            </w:r>
          </w:p>
          <w:p w14:paraId="2F9A0D23" w14:textId="77777777" w:rsidR="00C855A4" w:rsidRPr="00147CA3" w:rsidRDefault="00C855A4" w:rsidP="00EF6028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43F6B708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60</w:t>
            </w:r>
          </w:p>
        </w:tc>
        <w:tc>
          <w:tcPr>
            <w:tcW w:w="1984" w:type="dxa"/>
          </w:tcPr>
          <w:p w14:paraId="6AD87409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100</w:t>
            </w:r>
          </w:p>
        </w:tc>
      </w:tr>
      <w:tr w:rsidR="00C855A4" w:rsidRPr="00147CA3" w14:paraId="18CCF6E0" w14:textId="77777777" w:rsidTr="00EF6028">
        <w:tc>
          <w:tcPr>
            <w:tcW w:w="568" w:type="dxa"/>
          </w:tcPr>
          <w:p w14:paraId="4E395BAB" w14:textId="77777777" w:rsidR="00C855A4" w:rsidRPr="00147CA3" w:rsidRDefault="00C855A4" w:rsidP="00EF6028">
            <w:pPr>
              <w:rPr>
                <w:bCs/>
              </w:rPr>
            </w:pPr>
            <w:r w:rsidRPr="00147CA3">
              <w:rPr>
                <w:bCs/>
              </w:rPr>
              <w:t>2</w:t>
            </w:r>
          </w:p>
        </w:tc>
        <w:tc>
          <w:tcPr>
            <w:tcW w:w="4678" w:type="dxa"/>
          </w:tcPr>
          <w:p w14:paraId="097E94E1" w14:textId="77777777" w:rsidR="00C855A4" w:rsidRPr="00147CA3" w:rsidRDefault="00C855A4" w:rsidP="00EF6028">
            <w:pPr>
              <w:rPr>
                <w:b/>
                <w:bCs/>
              </w:rPr>
            </w:pPr>
            <w:r w:rsidRPr="00147CA3">
              <w:t xml:space="preserve">Удельный вес работников, охваченных обязательными предварительными и периодическими медицинскими осмотрами </w:t>
            </w:r>
          </w:p>
        </w:tc>
        <w:tc>
          <w:tcPr>
            <w:tcW w:w="1276" w:type="dxa"/>
          </w:tcPr>
          <w:p w14:paraId="5822227A" w14:textId="77777777" w:rsidR="00C855A4" w:rsidRPr="00147CA3" w:rsidRDefault="00C855A4" w:rsidP="00EF6028">
            <w:pPr>
              <w:rPr>
                <w:bCs/>
              </w:rPr>
            </w:pPr>
            <w:r w:rsidRPr="00147CA3">
              <w:rPr>
                <w:bCs/>
              </w:rPr>
              <w:t>%</w:t>
            </w:r>
          </w:p>
        </w:tc>
        <w:tc>
          <w:tcPr>
            <w:tcW w:w="1134" w:type="dxa"/>
          </w:tcPr>
          <w:p w14:paraId="309178A4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100</w:t>
            </w:r>
          </w:p>
        </w:tc>
        <w:tc>
          <w:tcPr>
            <w:tcW w:w="1134" w:type="dxa"/>
          </w:tcPr>
          <w:p w14:paraId="57CDE8A5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100</w:t>
            </w:r>
          </w:p>
        </w:tc>
        <w:tc>
          <w:tcPr>
            <w:tcW w:w="1984" w:type="dxa"/>
          </w:tcPr>
          <w:p w14:paraId="1162DD35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100</w:t>
            </w:r>
          </w:p>
        </w:tc>
      </w:tr>
      <w:tr w:rsidR="00C855A4" w:rsidRPr="00147CA3" w14:paraId="3614CB5D" w14:textId="77777777" w:rsidTr="00EF6028">
        <w:tc>
          <w:tcPr>
            <w:tcW w:w="568" w:type="dxa"/>
          </w:tcPr>
          <w:p w14:paraId="0A27A0D5" w14:textId="77777777" w:rsidR="00C855A4" w:rsidRPr="00147CA3" w:rsidRDefault="00C855A4" w:rsidP="00EF6028">
            <w:pPr>
              <w:rPr>
                <w:bCs/>
              </w:rPr>
            </w:pPr>
            <w:r w:rsidRPr="00147CA3">
              <w:rPr>
                <w:bCs/>
              </w:rPr>
              <w:t>3</w:t>
            </w:r>
          </w:p>
        </w:tc>
        <w:tc>
          <w:tcPr>
            <w:tcW w:w="4678" w:type="dxa"/>
          </w:tcPr>
          <w:p w14:paraId="2D51BA5C" w14:textId="77777777" w:rsidR="00C855A4" w:rsidRPr="00147CA3" w:rsidRDefault="00C855A4" w:rsidP="00EF6028">
            <w:pPr>
              <w:rPr>
                <w:b/>
                <w:bCs/>
              </w:rPr>
            </w:pPr>
            <w:r w:rsidRPr="00147CA3">
              <w:t xml:space="preserve">Профессиональное обеспечение охраны труда </w:t>
            </w:r>
          </w:p>
        </w:tc>
        <w:tc>
          <w:tcPr>
            <w:tcW w:w="1276" w:type="dxa"/>
          </w:tcPr>
          <w:p w14:paraId="336730FE" w14:textId="77777777" w:rsidR="00C855A4" w:rsidRPr="00147CA3" w:rsidRDefault="00C855A4" w:rsidP="00EF6028">
            <w:pPr>
              <w:rPr>
                <w:bCs/>
              </w:rPr>
            </w:pPr>
            <w:r w:rsidRPr="00147CA3">
              <w:rPr>
                <w:bCs/>
              </w:rPr>
              <w:t>%</w:t>
            </w:r>
          </w:p>
        </w:tc>
        <w:tc>
          <w:tcPr>
            <w:tcW w:w="1134" w:type="dxa"/>
          </w:tcPr>
          <w:p w14:paraId="18CF4463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100</w:t>
            </w:r>
          </w:p>
        </w:tc>
        <w:tc>
          <w:tcPr>
            <w:tcW w:w="1134" w:type="dxa"/>
          </w:tcPr>
          <w:p w14:paraId="627F41B6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100</w:t>
            </w:r>
          </w:p>
        </w:tc>
        <w:tc>
          <w:tcPr>
            <w:tcW w:w="1984" w:type="dxa"/>
          </w:tcPr>
          <w:p w14:paraId="4708C25A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100</w:t>
            </w:r>
          </w:p>
        </w:tc>
      </w:tr>
      <w:tr w:rsidR="00C855A4" w:rsidRPr="00147CA3" w14:paraId="06AC928A" w14:textId="77777777" w:rsidTr="00EF6028">
        <w:tc>
          <w:tcPr>
            <w:tcW w:w="568" w:type="dxa"/>
          </w:tcPr>
          <w:p w14:paraId="56CA925D" w14:textId="77777777" w:rsidR="00C855A4" w:rsidRPr="00147CA3" w:rsidRDefault="00C855A4" w:rsidP="00EF6028">
            <w:pPr>
              <w:rPr>
                <w:bCs/>
              </w:rPr>
            </w:pPr>
            <w:r w:rsidRPr="00147CA3">
              <w:rPr>
                <w:bCs/>
              </w:rPr>
              <w:t>4</w:t>
            </w:r>
          </w:p>
        </w:tc>
        <w:tc>
          <w:tcPr>
            <w:tcW w:w="4678" w:type="dxa"/>
          </w:tcPr>
          <w:p w14:paraId="345DE2FC" w14:textId="77777777" w:rsidR="00C855A4" w:rsidRPr="00147CA3" w:rsidRDefault="00C855A4" w:rsidP="00EF6028">
            <w:pPr>
              <w:rPr>
                <w:b/>
                <w:bCs/>
              </w:rPr>
            </w:pPr>
            <w:r w:rsidRPr="00147CA3">
              <w:t xml:space="preserve">Обучение руководителей и специалистов организаций по охране труда </w:t>
            </w:r>
          </w:p>
        </w:tc>
        <w:tc>
          <w:tcPr>
            <w:tcW w:w="1276" w:type="dxa"/>
          </w:tcPr>
          <w:p w14:paraId="10D9B84A" w14:textId="77777777" w:rsidR="00C855A4" w:rsidRPr="00147CA3" w:rsidRDefault="00C855A4" w:rsidP="00EF6028">
            <w:pPr>
              <w:rPr>
                <w:bCs/>
              </w:rPr>
            </w:pPr>
            <w:r w:rsidRPr="00147CA3">
              <w:rPr>
                <w:bCs/>
              </w:rPr>
              <w:t>%</w:t>
            </w:r>
          </w:p>
        </w:tc>
        <w:tc>
          <w:tcPr>
            <w:tcW w:w="1134" w:type="dxa"/>
          </w:tcPr>
          <w:p w14:paraId="0B7FA117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100</w:t>
            </w:r>
          </w:p>
          <w:p w14:paraId="3A53974B" w14:textId="77777777" w:rsidR="00C855A4" w:rsidRPr="00147CA3" w:rsidRDefault="00C855A4" w:rsidP="00EF6028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33DFEAF8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100</w:t>
            </w:r>
          </w:p>
        </w:tc>
        <w:tc>
          <w:tcPr>
            <w:tcW w:w="1984" w:type="dxa"/>
          </w:tcPr>
          <w:p w14:paraId="3045F3F4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100</w:t>
            </w:r>
          </w:p>
        </w:tc>
      </w:tr>
      <w:tr w:rsidR="00C855A4" w:rsidRPr="00147CA3" w14:paraId="0C620889" w14:textId="77777777" w:rsidTr="00EF6028">
        <w:tc>
          <w:tcPr>
            <w:tcW w:w="568" w:type="dxa"/>
          </w:tcPr>
          <w:p w14:paraId="257E62C5" w14:textId="77777777" w:rsidR="00C855A4" w:rsidRPr="00147CA3" w:rsidRDefault="00C855A4" w:rsidP="00EF6028">
            <w:pPr>
              <w:rPr>
                <w:bCs/>
              </w:rPr>
            </w:pPr>
            <w:r w:rsidRPr="00147CA3">
              <w:rPr>
                <w:bCs/>
              </w:rPr>
              <w:t>6</w:t>
            </w:r>
          </w:p>
        </w:tc>
        <w:tc>
          <w:tcPr>
            <w:tcW w:w="4678" w:type="dxa"/>
          </w:tcPr>
          <w:p w14:paraId="7C9FE09A" w14:textId="77777777" w:rsidR="00C855A4" w:rsidRPr="00147CA3" w:rsidRDefault="00C855A4" w:rsidP="00EF6028">
            <w:pPr>
              <w:rPr>
                <w:b/>
                <w:bCs/>
              </w:rPr>
            </w:pPr>
            <w:r w:rsidRPr="00147CA3">
              <w:t>Специальная оценка условий труда и профессиональные риски</w:t>
            </w:r>
          </w:p>
        </w:tc>
        <w:tc>
          <w:tcPr>
            <w:tcW w:w="1276" w:type="dxa"/>
          </w:tcPr>
          <w:p w14:paraId="1C786743" w14:textId="77777777" w:rsidR="00C855A4" w:rsidRPr="00147CA3" w:rsidRDefault="00C855A4" w:rsidP="00EF6028">
            <w:pPr>
              <w:rPr>
                <w:bCs/>
              </w:rPr>
            </w:pPr>
            <w:r w:rsidRPr="00147CA3">
              <w:rPr>
                <w:bCs/>
              </w:rPr>
              <w:t>%</w:t>
            </w:r>
          </w:p>
        </w:tc>
        <w:tc>
          <w:tcPr>
            <w:tcW w:w="1134" w:type="dxa"/>
          </w:tcPr>
          <w:p w14:paraId="521E3DCB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100</w:t>
            </w:r>
          </w:p>
        </w:tc>
        <w:tc>
          <w:tcPr>
            <w:tcW w:w="1134" w:type="dxa"/>
          </w:tcPr>
          <w:p w14:paraId="6D358762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100</w:t>
            </w:r>
          </w:p>
        </w:tc>
        <w:tc>
          <w:tcPr>
            <w:tcW w:w="1984" w:type="dxa"/>
          </w:tcPr>
          <w:p w14:paraId="3997B75C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100</w:t>
            </w:r>
          </w:p>
        </w:tc>
      </w:tr>
      <w:tr w:rsidR="00C855A4" w:rsidRPr="00147CA3" w14:paraId="00AA12B0" w14:textId="77777777" w:rsidTr="00EF6028">
        <w:trPr>
          <w:trHeight w:val="175"/>
        </w:trPr>
        <w:tc>
          <w:tcPr>
            <w:tcW w:w="568" w:type="dxa"/>
          </w:tcPr>
          <w:p w14:paraId="27EE2785" w14:textId="77777777" w:rsidR="00C855A4" w:rsidRPr="00147CA3" w:rsidRDefault="00C855A4" w:rsidP="00EF6028">
            <w:pPr>
              <w:rPr>
                <w:bCs/>
              </w:rPr>
            </w:pPr>
            <w:r w:rsidRPr="00147CA3">
              <w:rPr>
                <w:bCs/>
              </w:rPr>
              <w:t>7</w:t>
            </w:r>
          </w:p>
        </w:tc>
        <w:tc>
          <w:tcPr>
            <w:tcW w:w="4678" w:type="dxa"/>
          </w:tcPr>
          <w:p w14:paraId="766ED22F" w14:textId="77777777" w:rsidR="00C855A4" w:rsidRPr="00147CA3" w:rsidRDefault="00C855A4" w:rsidP="00EF6028">
            <w:r w:rsidRPr="00147CA3">
              <w:t xml:space="preserve">Ассигнование средств на охрану труда на 1 работника </w:t>
            </w:r>
          </w:p>
        </w:tc>
        <w:tc>
          <w:tcPr>
            <w:tcW w:w="1276" w:type="dxa"/>
          </w:tcPr>
          <w:p w14:paraId="1482501C" w14:textId="77777777" w:rsidR="00C855A4" w:rsidRPr="00147CA3" w:rsidRDefault="00C855A4" w:rsidP="00EF6028">
            <w:proofErr w:type="spellStart"/>
            <w:r w:rsidRPr="00147CA3">
              <w:t>руб</w:t>
            </w:r>
            <w:proofErr w:type="spellEnd"/>
          </w:p>
        </w:tc>
        <w:tc>
          <w:tcPr>
            <w:tcW w:w="1134" w:type="dxa"/>
          </w:tcPr>
          <w:p w14:paraId="6647FF89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8</w:t>
            </w:r>
            <w:r>
              <w:rPr>
                <w:bCs/>
              </w:rPr>
              <w:t>750</w:t>
            </w:r>
          </w:p>
        </w:tc>
        <w:tc>
          <w:tcPr>
            <w:tcW w:w="1134" w:type="dxa"/>
          </w:tcPr>
          <w:p w14:paraId="732321E7" w14:textId="77777777" w:rsidR="00C855A4" w:rsidRPr="00147CA3" w:rsidRDefault="00C855A4" w:rsidP="00EF6028">
            <w:pPr>
              <w:jc w:val="center"/>
              <w:rPr>
                <w:bCs/>
              </w:rPr>
            </w:pPr>
            <w:r>
              <w:rPr>
                <w:bCs/>
              </w:rPr>
              <w:t>10779</w:t>
            </w:r>
          </w:p>
        </w:tc>
        <w:tc>
          <w:tcPr>
            <w:tcW w:w="1984" w:type="dxa"/>
          </w:tcPr>
          <w:p w14:paraId="25D893C7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1</w:t>
            </w:r>
            <w:r>
              <w:rPr>
                <w:bCs/>
              </w:rPr>
              <w:t>23</w:t>
            </w:r>
          </w:p>
        </w:tc>
      </w:tr>
      <w:tr w:rsidR="00C855A4" w:rsidRPr="00147CA3" w14:paraId="303EA8C8" w14:textId="77777777" w:rsidTr="00EF6028">
        <w:tc>
          <w:tcPr>
            <w:tcW w:w="568" w:type="dxa"/>
          </w:tcPr>
          <w:p w14:paraId="179B91CD" w14:textId="77777777" w:rsidR="00C855A4" w:rsidRPr="00147CA3" w:rsidRDefault="00C855A4" w:rsidP="00EF6028">
            <w:pPr>
              <w:rPr>
                <w:bCs/>
              </w:rPr>
            </w:pPr>
            <w:r w:rsidRPr="00147CA3">
              <w:rPr>
                <w:bCs/>
              </w:rPr>
              <w:t>8</w:t>
            </w:r>
          </w:p>
        </w:tc>
        <w:tc>
          <w:tcPr>
            <w:tcW w:w="4678" w:type="dxa"/>
          </w:tcPr>
          <w:p w14:paraId="4635313A" w14:textId="77777777" w:rsidR="00C855A4" w:rsidRPr="00147CA3" w:rsidRDefault="00C855A4" w:rsidP="00EF6028">
            <w:r w:rsidRPr="00147CA3">
              <w:t>Уровень производственного травматизма: </w:t>
            </w:r>
          </w:p>
        </w:tc>
        <w:tc>
          <w:tcPr>
            <w:tcW w:w="1276" w:type="dxa"/>
          </w:tcPr>
          <w:p w14:paraId="01AE558E" w14:textId="77777777" w:rsidR="00C855A4" w:rsidRPr="00147CA3" w:rsidRDefault="00C855A4" w:rsidP="00EF6028"/>
          <w:p w14:paraId="1814CB5B" w14:textId="77777777" w:rsidR="00C855A4" w:rsidRPr="00147CA3" w:rsidRDefault="00C855A4" w:rsidP="00EF6028"/>
        </w:tc>
        <w:tc>
          <w:tcPr>
            <w:tcW w:w="1134" w:type="dxa"/>
          </w:tcPr>
          <w:p w14:paraId="70CA2053" w14:textId="77777777" w:rsidR="00C855A4" w:rsidRPr="00147CA3" w:rsidRDefault="00C855A4" w:rsidP="00EF6028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1546FED3" w14:textId="77777777" w:rsidR="00C855A4" w:rsidRPr="00147CA3" w:rsidRDefault="00C855A4" w:rsidP="00EF6028">
            <w:pPr>
              <w:jc w:val="center"/>
              <w:rPr>
                <w:bCs/>
              </w:rPr>
            </w:pPr>
          </w:p>
        </w:tc>
        <w:tc>
          <w:tcPr>
            <w:tcW w:w="1984" w:type="dxa"/>
          </w:tcPr>
          <w:p w14:paraId="5FAAA311" w14:textId="77777777" w:rsidR="00C855A4" w:rsidRPr="00147CA3" w:rsidRDefault="00C855A4" w:rsidP="00EF6028">
            <w:pPr>
              <w:jc w:val="center"/>
              <w:rPr>
                <w:bCs/>
              </w:rPr>
            </w:pPr>
          </w:p>
        </w:tc>
      </w:tr>
      <w:tr w:rsidR="00C855A4" w:rsidRPr="00147CA3" w14:paraId="2E106F02" w14:textId="77777777" w:rsidTr="00EF6028">
        <w:tc>
          <w:tcPr>
            <w:tcW w:w="568" w:type="dxa"/>
          </w:tcPr>
          <w:p w14:paraId="6EDDBFD1" w14:textId="77777777" w:rsidR="00C855A4" w:rsidRPr="00147CA3" w:rsidRDefault="00C855A4" w:rsidP="00EF6028">
            <w:pPr>
              <w:rPr>
                <w:bCs/>
              </w:rPr>
            </w:pPr>
            <w:r w:rsidRPr="00147CA3">
              <w:rPr>
                <w:bCs/>
              </w:rPr>
              <w:t>8.1</w:t>
            </w:r>
          </w:p>
        </w:tc>
        <w:tc>
          <w:tcPr>
            <w:tcW w:w="4678" w:type="dxa"/>
          </w:tcPr>
          <w:p w14:paraId="4C14B9D9" w14:textId="77777777" w:rsidR="00C855A4" w:rsidRPr="00147CA3" w:rsidRDefault="00C855A4" w:rsidP="00EF6028">
            <w:r w:rsidRPr="00147CA3">
              <w:t>- коэффициент частоты производственного травматизма в расчете на 1000 работающих </w:t>
            </w:r>
          </w:p>
        </w:tc>
        <w:tc>
          <w:tcPr>
            <w:tcW w:w="1276" w:type="dxa"/>
          </w:tcPr>
          <w:p w14:paraId="522A9CA9" w14:textId="77777777" w:rsidR="00C855A4" w:rsidRPr="00147CA3" w:rsidRDefault="00C855A4" w:rsidP="00EF6028">
            <w:proofErr w:type="spellStart"/>
            <w:r w:rsidRPr="00147CA3">
              <w:t>Кч</w:t>
            </w:r>
            <w:proofErr w:type="spellEnd"/>
          </w:p>
        </w:tc>
        <w:tc>
          <w:tcPr>
            <w:tcW w:w="1134" w:type="dxa"/>
          </w:tcPr>
          <w:p w14:paraId="47C8EFA3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1.0</w:t>
            </w:r>
          </w:p>
          <w:p w14:paraId="029E1DCE" w14:textId="77777777" w:rsidR="00C855A4" w:rsidRPr="00147CA3" w:rsidRDefault="00C855A4" w:rsidP="00EF6028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06EA164C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0,</w:t>
            </w:r>
            <w:r>
              <w:rPr>
                <w:bCs/>
              </w:rPr>
              <w:t>58</w:t>
            </w:r>
          </w:p>
        </w:tc>
        <w:tc>
          <w:tcPr>
            <w:tcW w:w="1984" w:type="dxa"/>
          </w:tcPr>
          <w:p w14:paraId="5D660666" w14:textId="77777777" w:rsidR="00C855A4" w:rsidRPr="00147CA3" w:rsidRDefault="00C855A4" w:rsidP="00EF6028">
            <w:pPr>
              <w:jc w:val="center"/>
              <w:rPr>
                <w:bCs/>
              </w:rPr>
            </w:pPr>
            <w:r>
              <w:rPr>
                <w:bCs/>
              </w:rPr>
              <w:t>58</w:t>
            </w:r>
          </w:p>
        </w:tc>
      </w:tr>
      <w:tr w:rsidR="00C855A4" w:rsidRPr="00147CA3" w14:paraId="451CE857" w14:textId="77777777" w:rsidTr="00EF6028">
        <w:tc>
          <w:tcPr>
            <w:tcW w:w="568" w:type="dxa"/>
          </w:tcPr>
          <w:p w14:paraId="477F62DD" w14:textId="77777777" w:rsidR="00C855A4" w:rsidRPr="00147CA3" w:rsidRDefault="00C855A4" w:rsidP="00EF6028">
            <w:pPr>
              <w:rPr>
                <w:bCs/>
              </w:rPr>
            </w:pPr>
            <w:r w:rsidRPr="00147CA3">
              <w:rPr>
                <w:bCs/>
              </w:rPr>
              <w:t>8.2</w:t>
            </w:r>
          </w:p>
        </w:tc>
        <w:tc>
          <w:tcPr>
            <w:tcW w:w="4678" w:type="dxa"/>
          </w:tcPr>
          <w:p w14:paraId="7D008888" w14:textId="77777777" w:rsidR="00C855A4" w:rsidRPr="00147CA3" w:rsidRDefault="00C855A4" w:rsidP="00EF6028">
            <w:r w:rsidRPr="00147CA3">
              <w:t xml:space="preserve">-число дней </w:t>
            </w:r>
            <w:proofErr w:type="gramStart"/>
            <w:r w:rsidRPr="00147CA3">
              <w:t>нетрудоспособности  в</w:t>
            </w:r>
            <w:proofErr w:type="gramEnd"/>
            <w:r w:rsidRPr="00147CA3">
              <w:t xml:space="preserve"> расчете на одного пострадавшего </w:t>
            </w:r>
          </w:p>
        </w:tc>
        <w:tc>
          <w:tcPr>
            <w:tcW w:w="1276" w:type="dxa"/>
          </w:tcPr>
          <w:p w14:paraId="1882B7DA" w14:textId="77777777" w:rsidR="00C855A4" w:rsidRPr="00147CA3" w:rsidRDefault="00C855A4" w:rsidP="00EF6028">
            <w:proofErr w:type="spellStart"/>
            <w:r w:rsidRPr="00147CA3">
              <w:t>Кт</w:t>
            </w:r>
            <w:proofErr w:type="spellEnd"/>
          </w:p>
        </w:tc>
        <w:tc>
          <w:tcPr>
            <w:tcW w:w="1134" w:type="dxa"/>
          </w:tcPr>
          <w:p w14:paraId="69D3F624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30</w:t>
            </w:r>
          </w:p>
          <w:p w14:paraId="0396BC04" w14:textId="77777777" w:rsidR="00C855A4" w:rsidRPr="00147CA3" w:rsidRDefault="00C855A4" w:rsidP="00EF6028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48B79F5F" w14:textId="77777777" w:rsidR="00C855A4" w:rsidRPr="00147CA3" w:rsidRDefault="00C855A4" w:rsidP="00EF6028">
            <w:pPr>
              <w:jc w:val="center"/>
              <w:rPr>
                <w:bCs/>
              </w:rPr>
            </w:pPr>
            <w:r>
              <w:rPr>
                <w:bCs/>
              </w:rPr>
              <w:t>98</w:t>
            </w:r>
          </w:p>
        </w:tc>
        <w:tc>
          <w:tcPr>
            <w:tcW w:w="1984" w:type="dxa"/>
          </w:tcPr>
          <w:p w14:paraId="4769E903" w14:textId="77777777" w:rsidR="00C855A4" w:rsidRPr="00147CA3" w:rsidRDefault="00C855A4" w:rsidP="00EF6028">
            <w:pPr>
              <w:jc w:val="center"/>
              <w:rPr>
                <w:bCs/>
              </w:rPr>
            </w:pPr>
            <w:r>
              <w:rPr>
                <w:bCs/>
              </w:rPr>
              <w:t>328</w:t>
            </w:r>
          </w:p>
        </w:tc>
      </w:tr>
      <w:tr w:rsidR="00C855A4" w:rsidRPr="00147CA3" w14:paraId="123DC8B4" w14:textId="77777777" w:rsidTr="00EF6028">
        <w:tc>
          <w:tcPr>
            <w:tcW w:w="568" w:type="dxa"/>
          </w:tcPr>
          <w:p w14:paraId="010A19B1" w14:textId="77777777" w:rsidR="00C855A4" w:rsidRPr="00147CA3" w:rsidRDefault="00C855A4" w:rsidP="00EF6028">
            <w:pPr>
              <w:rPr>
                <w:bCs/>
              </w:rPr>
            </w:pPr>
            <w:r w:rsidRPr="00147CA3">
              <w:rPr>
                <w:bCs/>
              </w:rPr>
              <w:t>8.3</w:t>
            </w:r>
          </w:p>
        </w:tc>
        <w:tc>
          <w:tcPr>
            <w:tcW w:w="4678" w:type="dxa"/>
          </w:tcPr>
          <w:p w14:paraId="7B8844BC" w14:textId="77777777" w:rsidR="00C855A4" w:rsidRPr="00147CA3" w:rsidRDefault="00C855A4" w:rsidP="00EF6028">
            <w:r w:rsidRPr="00147CA3">
              <w:t>- коэффициент частоты со смертельным исходом</w:t>
            </w:r>
          </w:p>
        </w:tc>
        <w:tc>
          <w:tcPr>
            <w:tcW w:w="1276" w:type="dxa"/>
          </w:tcPr>
          <w:p w14:paraId="35C1CB4C" w14:textId="77777777" w:rsidR="00C855A4" w:rsidRPr="00147CA3" w:rsidRDefault="00C855A4" w:rsidP="00EF6028">
            <w:proofErr w:type="spellStart"/>
            <w:r w:rsidRPr="00147CA3">
              <w:t>Кчс</w:t>
            </w:r>
            <w:proofErr w:type="spellEnd"/>
          </w:p>
          <w:p w14:paraId="66A0F04F" w14:textId="77777777" w:rsidR="00C855A4" w:rsidRPr="00147CA3" w:rsidRDefault="00C855A4" w:rsidP="00EF6028"/>
        </w:tc>
        <w:tc>
          <w:tcPr>
            <w:tcW w:w="1134" w:type="dxa"/>
          </w:tcPr>
          <w:p w14:paraId="472FEE66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0</w:t>
            </w:r>
          </w:p>
          <w:p w14:paraId="14D9A7E2" w14:textId="77777777" w:rsidR="00C855A4" w:rsidRPr="00147CA3" w:rsidRDefault="00C855A4" w:rsidP="00EF6028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7D0A40FF" w14:textId="77777777" w:rsidR="00C855A4" w:rsidRPr="00147CA3" w:rsidRDefault="00C855A4" w:rsidP="00EF6028">
            <w:pPr>
              <w:jc w:val="center"/>
              <w:rPr>
                <w:bCs/>
              </w:rPr>
            </w:pPr>
            <w:r w:rsidRPr="00147CA3">
              <w:rPr>
                <w:bCs/>
              </w:rPr>
              <w:t>0</w:t>
            </w:r>
          </w:p>
        </w:tc>
        <w:tc>
          <w:tcPr>
            <w:tcW w:w="1984" w:type="dxa"/>
          </w:tcPr>
          <w:p w14:paraId="0D6C63D0" w14:textId="77777777" w:rsidR="00C855A4" w:rsidRPr="00147CA3" w:rsidRDefault="00C855A4" w:rsidP="00EF6028">
            <w:pPr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</w:tbl>
    <w:p w14:paraId="67496653" w14:textId="77777777" w:rsidR="00C855A4" w:rsidRDefault="00C855A4" w:rsidP="00C855A4">
      <w:pPr>
        <w:autoSpaceDE w:val="0"/>
        <w:autoSpaceDN w:val="0"/>
        <w:adjustRightInd w:val="0"/>
        <w:jc w:val="center"/>
      </w:pPr>
      <w:proofErr w:type="spellStart"/>
      <w:r w:rsidRPr="00147CA3">
        <w:rPr>
          <w:lang w:val="en-US"/>
        </w:rPr>
        <w:t>Cel</w:t>
      </w:r>
      <w:proofErr w:type="spellEnd"/>
      <w:r w:rsidRPr="00147CA3">
        <w:t>= 1/9</w:t>
      </w:r>
      <w:proofErr w:type="gramStart"/>
      <w:r w:rsidRPr="00147CA3">
        <w:t>*( 100</w:t>
      </w:r>
      <w:proofErr w:type="gramEnd"/>
      <w:r w:rsidRPr="00147CA3">
        <w:t>+100+100+100+100+1</w:t>
      </w:r>
      <w:r>
        <w:t>23</w:t>
      </w:r>
      <w:r w:rsidRPr="00147CA3">
        <w:t>+</w:t>
      </w:r>
      <w:r>
        <w:t>58</w:t>
      </w:r>
      <w:r w:rsidRPr="00147CA3">
        <w:t>+</w:t>
      </w:r>
      <w:r>
        <w:t>328</w:t>
      </w:r>
      <w:r w:rsidRPr="00147CA3">
        <w:t>+100);</w:t>
      </w:r>
      <w:r>
        <w:t xml:space="preserve"> С</w:t>
      </w:r>
      <w:proofErr w:type="spellStart"/>
      <w:r w:rsidRPr="00147CA3">
        <w:rPr>
          <w:lang w:val="en-US"/>
        </w:rPr>
        <w:t>el</w:t>
      </w:r>
      <w:proofErr w:type="spellEnd"/>
      <w:r w:rsidRPr="00147CA3">
        <w:t xml:space="preserve"> = 1</w:t>
      </w:r>
      <w:r>
        <w:t>23</w:t>
      </w:r>
      <w:r w:rsidRPr="00147CA3">
        <w:t>%</w:t>
      </w:r>
      <w:r>
        <w:t>.</w:t>
      </w:r>
    </w:p>
    <w:p w14:paraId="05E75C31" w14:textId="77777777" w:rsidR="00C855A4" w:rsidRPr="00147CA3" w:rsidRDefault="00C855A4" w:rsidP="00C855A4">
      <w:pPr>
        <w:autoSpaceDE w:val="0"/>
        <w:autoSpaceDN w:val="0"/>
        <w:adjustRightInd w:val="0"/>
        <w:jc w:val="center"/>
      </w:pPr>
    </w:p>
    <w:p w14:paraId="17C875B5" w14:textId="77777777" w:rsidR="00C855A4" w:rsidRPr="00147CA3" w:rsidRDefault="00C855A4" w:rsidP="00C855A4">
      <w:pPr>
        <w:autoSpaceDE w:val="0"/>
        <w:autoSpaceDN w:val="0"/>
        <w:adjustRightInd w:val="0"/>
        <w:jc w:val="center"/>
      </w:pPr>
      <w:r w:rsidRPr="00147CA3">
        <w:t>2. Оценка степени соответствия запланированному уровню затрат и эффективности использования средств муниципального бюджета муниципальной программы (</w:t>
      </w:r>
      <w:r w:rsidRPr="00147CA3">
        <w:rPr>
          <w:lang w:val="en-US"/>
        </w:rPr>
        <w:t>Fin</w:t>
      </w:r>
      <w:r w:rsidRPr="00147CA3">
        <w:t>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394"/>
        <w:gridCol w:w="1471"/>
        <w:gridCol w:w="1161"/>
        <w:gridCol w:w="1161"/>
        <w:gridCol w:w="1735"/>
      </w:tblGrid>
      <w:tr w:rsidR="00C855A4" w:rsidRPr="00147CA3" w14:paraId="7DA3D6C6" w14:textId="77777777" w:rsidTr="00EF6028">
        <w:tc>
          <w:tcPr>
            <w:tcW w:w="534" w:type="dxa"/>
          </w:tcPr>
          <w:p w14:paraId="0058532F" w14:textId="77777777" w:rsidR="00C855A4" w:rsidRPr="00147CA3" w:rsidRDefault="00C855A4" w:rsidP="00EF6028">
            <w:pPr>
              <w:autoSpaceDE w:val="0"/>
              <w:autoSpaceDN w:val="0"/>
              <w:adjustRightInd w:val="0"/>
              <w:jc w:val="center"/>
            </w:pPr>
            <w:r w:rsidRPr="00147CA3">
              <w:t xml:space="preserve">№ </w:t>
            </w:r>
            <w:proofErr w:type="spellStart"/>
            <w:r w:rsidRPr="00147CA3">
              <w:t>пп</w:t>
            </w:r>
            <w:proofErr w:type="spellEnd"/>
          </w:p>
        </w:tc>
        <w:tc>
          <w:tcPr>
            <w:tcW w:w="4394" w:type="dxa"/>
          </w:tcPr>
          <w:p w14:paraId="577BEEEA" w14:textId="77777777" w:rsidR="00C855A4" w:rsidRPr="00147CA3" w:rsidRDefault="00C855A4" w:rsidP="00EF6028">
            <w:pPr>
              <w:autoSpaceDE w:val="0"/>
              <w:autoSpaceDN w:val="0"/>
              <w:adjustRightInd w:val="0"/>
              <w:jc w:val="center"/>
            </w:pPr>
            <w:r w:rsidRPr="00147CA3">
              <w:t>Наименование</w:t>
            </w:r>
          </w:p>
        </w:tc>
        <w:tc>
          <w:tcPr>
            <w:tcW w:w="1471" w:type="dxa"/>
          </w:tcPr>
          <w:p w14:paraId="488973BB" w14:textId="77777777" w:rsidR="00C855A4" w:rsidRPr="00147CA3" w:rsidRDefault="00C855A4" w:rsidP="00EF6028">
            <w:pPr>
              <w:autoSpaceDE w:val="0"/>
              <w:autoSpaceDN w:val="0"/>
              <w:adjustRightInd w:val="0"/>
              <w:jc w:val="center"/>
            </w:pPr>
            <w:r w:rsidRPr="00147CA3">
              <w:t>Единица измерения</w:t>
            </w:r>
          </w:p>
        </w:tc>
        <w:tc>
          <w:tcPr>
            <w:tcW w:w="1161" w:type="dxa"/>
          </w:tcPr>
          <w:p w14:paraId="5C29A44C" w14:textId="77777777" w:rsidR="00C855A4" w:rsidRPr="00147CA3" w:rsidRDefault="00C855A4" w:rsidP="00EF6028">
            <w:pPr>
              <w:autoSpaceDE w:val="0"/>
              <w:autoSpaceDN w:val="0"/>
              <w:adjustRightInd w:val="0"/>
              <w:jc w:val="center"/>
            </w:pPr>
            <w:r w:rsidRPr="00147CA3">
              <w:t>план</w:t>
            </w:r>
          </w:p>
        </w:tc>
        <w:tc>
          <w:tcPr>
            <w:tcW w:w="1161" w:type="dxa"/>
          </w:tcPr>
          <w:p w14:paraId="4490EFDF" w14:textId="77777777" w:rsidR="00C855A4" w:rsidRPr="00147CA3" w:rsidRDefault="00C855A4" w:rsidP="00EF6028">
            <w:pPr>
              <w:autoSpaceDE w:val="0"/>
              <w:autoSpaceDN w:val="0"/>
              <w:adjustRightInd w:val="0"/>
              <w:jc w:val="center"/>
            </w:pPr>
            <w:r w:rsidRPr="00147CA3">
              <w:t>факт</w:t>
            </w:r>
          </w:p>
        </w:tc>
        <w:tc>
          <w:tcPr>
            <w:tcW w:w="1735" w:type="dxa"/>
          </w:tcPr>
          <w:p w14:paraId="074F05F2" w14:textId="77777777" w:rsidR="00C855A4" w:rsidRPr="00147CA3" w:rsidRDefault="00C855A4" w:rsidP="00EF6028">
            <w:pPr>
              <w:autoSpaceDE w:val="0"/>
              <w:autoSpaceDN w:val="0"/>
              <w:adjustRightInd w:val="0"/>
              <w:jc w:val="center"/>
            </w:pPr>
            <w:r w:rsidRPr="00147CA3">
              <w:t xml:space="preserve">% </w:t>
            </w:r>
            <w:proofErr w:type="spellStart"/>
            <w:proofErr w:type="gramStart"/>
            <w:r w:rsidRPr="00147CA3">
              <w:t>выпол</w:t>
            </w:r>
            <w:proofErr w:type="spellEnd"/>
            <w:r w:rsidRPr="00147CA3">
              <w:t>-нения</w:t>
            </w:r>
            <w:proofErr w:type="gramEnd"/>
          </w:p>
        </w:tc>
      </w:tr>
      <w:tr w:rsidR="00C855A4" w:rsidRPr="00147CA3" w14:paraId="45C4B0A8" w14:textId="77777777" w:rsidTr="00EF6028">
        <w:tc>
          <w:tcPr>
            <w:tcW w:w="534" w:type="dxa"/>
          </w:tcPr>
          <w:p w14:paraId="11735D2C" w14:textId="77777777" w:rsidR="00C855A4" w:rsidRPr="00147CA3" w:rsidRDefault="00C855A4" w:rsidP="00EF6028">
            <w:pPr>
              <w:autoSpaceDE w:val="0"/>
              <w:autoSpaceDN w:val="0"/>
              <w:adjustRightInd w:val="0"/>
              <w:jc w:val="center"/>
            </w:pPr>
            <w:r w:rsidRPr="00147CA3">
              <w:t>1.</w:t>
            </w:r>
          </w:p>
        </w:tc>
        <w:tc>
          <w:tcPr>
            <w:tcW w:w="4394" w:type="dxa"/>
          </w:tcPr>
          <w:p w14:paraId="11CA228D" w14:textId="77777777" w:rsidR="00C855A4" w:rsidRPr="00147CA3" w:rsidRDefault="00C855A4" w:rsidP="00EF6028">
            <w:pPr>
              <w:autoSpaceDE w:val="0"/>
              <w:autoSpaceDN w:val="0"/>
              <w:adjustRightInd w:val="0"/>
              <w:jc w:val="both"/>
            </w:pPr>
            <w:r w:rsidRPr="00147CA3">
              <w:t>Объем финансирования муниципальной программы</w:t>
            </w:r>
          </w:p>
        </w:tc>
        <w:tc>
          <w:tcPr>
            <w:tcW w:w="1471" w:type="dxa"/>
          </w:tcPr>
          <w:p w14:paraId="129C2C3B" w14:textId="77777777" w:rsidR="00C855A4" w:rsidRPr="00147CA3" w:rsidRDefault="00C855A4" w:rsidP="00EF602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47CA3">
              <w:t>тыс.руб</w:t>
            </w:r>
            <w:proofErr w:type="spellEnd"/>
            <w:r w:rsidRPr="00147CA3">
              <w:t>.</w:t>
            </w:r>
          </w:p>
        </w:tc>
        <w:tc>
          <w:tcPr>
            <w:tcW w:w="1161" w:type="dxa"/>
          </w:tcPr>
          <w:p w14:paraId="0C597EF8" w14:textId="77777777" w:rsidR="00C855A4" w:rsidRPr="00147CA3" w:rsidRDefault="00C855A4" w:rsidP="00EF6028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147CA3">
              <w:t>,0</w:t>
            </w:r>
          </w:p>
        </w:tc>
        <w:tc>
          <w:tcPr>
            <w:tcW w:w="1161" w:type="dxa"/>
          </w:tcPr>
          <w:p w14:paraId="6068B806" w14:textId="77777777" w:rsidR="00C855A4" w:rsidRPr="00147CA3" w:rsidRDefault="00C855A4" w:rsidP="00EF6028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1735" w:type="dxa"/>
          </w:tcPr>
          <w:p w14:paraId="2C68A668" w14:textId="77777777" w:rsidR="00C855A4" w:rsidRPr="00147CA3" w:rsidRDefault="00C855A4" w:rsidP="00EF6028">
            <w:pPr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</w:tr>
    </w:tbl>
    <w:p w14:paraId="25BA04CF" w14:textId="77777777" w:rsidR="00C855A4" w:rsidRPr="00147CA3" w:rsidRDefault="00C855A4" w:rsidP="00C855A4">
      <w:pPr>
        <w:autoSpaceDE w:val="0"/>
        <w:autoSpaceDN w:val="0"/>
        <w:adjustRightInd w:val="0"/>
        <w:jc w:val="center"/>
      </w:pPr>
      <w:r w:rsidRPr="00147CA3">
        <w:rPr>
          <w:lang w:val="en-US"/>
        </w:rPr>
        <w:t>Fin</w:t>
      </w:r>
      <w:r w:rsidRPr="00147CA3">
        <w:t xml:space="preserve"> = </w:t>
      </w:r>
      <w:r>
        <w:t>80</w:t>
      </w:r>
      <w:r w:rsidRPr="00147CA3">
        <w:t>%</w:t>
      </w:r>
    </w:p>
    <w:p w14:paraId="6C5742A0" w14:textId="77777777" w:rsidR="00C855A4" w:rsidRPr="00147CA3" w:rsidRDefault="00C855A4" w:rsidP="00C855A4">
      <w:pPr>
        <w:jc w:val="right"/>
      </w:pPr>
    </w:p>
    <w:p w14:paraId="6AA3F4A0" w14:textId="77777777" w:rsidR="00C855A4" w:rsidRPr="00147CA3" w:rsidRDefault="00C855A4" w:rsidP="00C855A4">
      <w:pPr>
        <w:autoSpaceDE w:val="0"/>
        <w:autoSpaceDN w:val="0"/>
        <w:adjustRightInd w:val="0"/>
        <w:jc w:val="center"/>
      </w:pPr>
      <w:r w:rsidRPr="00147CA3">
        <w:lastRenderedPageBreak/>
        <w:t xml:space="preserve">3.Оценка степени реализации мероприятий муниципальной </w:t>
      </w:r>
      <w:proofErr w:type="gramStart"/>
      <w:r w:rsidRPr="00147CA3">
        <w:t>программы  (</w:t>
      </w:r>
      <w:proofErr w:type="gramEnd"/>
      <w:r w:rsidRPr="00147CA3">
        <w:rPr>
          <w:lang w:val="en-US"/>
        </w:rPr>
        <w:t>Mer</w:t>
      </w:r>
      <w:r w:rsidRPr="00147CA3">
        <w:t>).</w:t>
      </w:r>
    </w:p>
    <w:p w14:paraId="2EEC8BBF" w14:textId="77777777" w:rsidR="00C855A4" w:rsidRPr="00147CA3" w:rsidRDefault="00C855A4" w:rsidP="00C855A4">
      <w:pPr>
        <w:autoSpaceDE w:val="0"/>
        <w:autoSpaceDN w:val="0"/>
        <w:adjustRightInd w:val="0"/>
        <w:jc w:val="center"/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4076"/>
      </w:tblGrid>
      <w:tr w:rsidR="00C855A4" w:rsidRPr="00147CA3" w14:paraId="0BE4B9C5" w14:textId="77777777" w:rsidTr="00EF6028">
        <w:tc>
          <w:tcPr>
            <w:tcW w:w="3190" w:type="dxa"/>
            <w:shd w:val="clear" w:color="auto" w:fill="auto"/>
          </w:tcPr>
          <w:p w14:paraId="43B9EE43" w14:textId="77777777" w:rsidR="00C855A4" w:rsidRPr="00147CA3" w:rsidRDefault="00C855A4" w:rsidP="00EF6028">
            <w:pPr>
              <w:jc w:val="both"/>
              <w:rPr>
                <w:rFonts w:eastAsia="Calibri"/>
              </w:rPr>
            </w:pPr>
            <w:r w:rsidRPr="00147CA3">
              <w:rPr>
                <w:rFonts w:eastAsia="Calibri"/>
              </w:rPr>
              <w:t xml:space="preserve">Количество мероприятий, предусмотренных </w:t>
            </w:r>
            <w:proofErr w:type="spellStart"/>
            <w:r w:rsidRPr="00147CA3">
              <w:rPr>
                <w:rFonts w:eastAsia="Calibri"/>
              </w:rPr>
              <w:t>прог-раммой</w:t>
            </w:r>
            <w:proofErr w:type="spellEnd"/>
            <w:r w:rsidRPr="00147CA3">
              <w:rPr>
                <w:rFonts w:eastAsia="Calibri"/>
              </w:rPr>
              <w:t>, ед.</w:t>
            </w:r>
          </w:p>
        </w:tc>
        <w:tc>
          <w:tcPr>
            <w:tcW w:w="3190" w:type="dxa"/>
            <w:shd w:val="clear" w:color="auto" w:fill="auto"/>
          </w:tcPr>
          <w:p w14:paraId="4EF64BF1" w14:textId="77777777" w:rsidR="00C855A4" w:rsidRPr="00147CA3" w:rsidRDefault="00C855A4" w:rsidP="00EF6028">
            <w:pPr>
              <w:jc w:val="both"/>
              <w:rPr>
                <w:rFonts w:eastAsia="Calibri"/>
              </w:rPr>
            </w:pPr>
            <w:r w:rsidRPr="00147CA3">
              <w:rPr>
                <w:rFonts w:eastAsia="Calibri"/>
              </w:rPr>
              <w:t>Количество выполненных мероприятий, предусмотренных программой, ед.</w:t>
            </w:r>
          </w:p>
        </w:tc>
        <w:tc>
          <w:tcPr>
            <w:tcW w:w="4076" w:type="dxa"/>
            <w:shd w:val="clear" w:color="auto" w:fill="auto"/>
          </w:tcPr>
          <w:p w14:paraId="59CC40F4" w14:textId="77777777" w:rsidR="00C855A4" w:rsidRPr="00147CA3" w:rsidRDefault="00C855A4" w:rsidP="00EF6028">
            <w:pPr>
              <w:jc w:val="both"/>
              <w:rPr>
                <w:rFonts w:eastAsia="Calibri"/>
              </w:rPr>
            </w:pPr>
            <w:r w:rsidRPr="00147CA3">
              <w:rPr>
                <w:rFonts w:eastAsia="Calibri"/>
              </w:rPr>
              <w:t>Процент выполнения</w:t>
            </w:r>
          </w:p>
        </w:tc>
      </w:tr>
      <w:tr w:rsidR="00C855A4" w:rsidRPr="00147CA3" w14:paraId="33A69964" w14:textId="77777777" w:rsidTr="00EF6028">
        <w:tc>
          <w:tcPr>
            <w:tcW w:w="3190" w:type="dxa"/>
            <w:shd w:val="clear" w:color="auto" w:fill="auto"/>
          </w:tcPr>
          <w:p w14:paraId="60B767F9" w14:textId="77777777" w:rsidR="00C855A4" w:rsidRPr="00147CA3" w:rsidRDefault="00C855A4" w:rsidP="00EF6028">
            <w:pPr>
              <w:rPr>
                <w:rFonts w:eastAsia="Calibri"/>
              </w:rPr>
            </w:pPr>
            <w:r w:rsidRPr="00147CA3">
              <w:rPr>
                <w:rFonts w:eastAsia="Calibri"/>
              </w:rPr>
              <w:t>6</w:t>
            </w:r>
          </w:p>
        </w:tc>
        <w:tc>
          <w:tcPr>
            <w:tcW w:w="3190" w:type="dxa"/>
            <w:shd w:val="clear" w:color="auto" w:fill="auto"/>
          </w:tcPr>
          <w:p w14:paraId="771C9824" w14:textId="77777777" w:rsidR="00C855A4" w:rsidRPr="00147CA3" w:rsidRDefault="00C855A4" w:rsidP="00EF6028">
            <w:pPr>
              <w:rPr>
                <w:rFonts w:eastAsia="Calibri"/>
              </w:rPr>
            </w:pPr>
            <w:r w:rsidRPr="00147CA3">
              <w:rPr>
                <w:rFonts w:eastAsia="Calibri"/>
              </w:rPr>
              <w:t>6</w:t>
            </w:r>
          </w:p>
        </w:tc>
        <w:tc>
          <w:tcPr>
            <w:tcW w:w="4076" w:type="dxa"/>
            <w:shd w:val="clear" w:color="auto" w:fill="auto"/>
          </w:tcPr>
          <w:p w14:paraId="1F05915F" w14:textId="77777777" w:rsidR="00C855A4" w:rsidRPr="00147CA3" w:rsidRDefault="00C855A4" w:rsidP="00EF6028">
            <w:pPr>
              <w:jc w:val="center"/>
              <w:rPr>
                <w:rFonts w:eastAsia="Calibri"/>
              </w:rPr>
            </w:pPr>
            <w:r w:rsidRPr="00147CA3">
              <w:rPr>
                <w:rFonts w:eastAsia="Calibri"/>
              </w:rPr>
              <w:t>100</w:t>
            </w:r>
          </w:p>
        </w:tc>
      </w:tr>
    </w:tbl>
    <w:p w14:paraId="19576DCB" w14:textId="77777777" w:rsidR="00C855A4" w:rsidRPr="00147CA3" w:rsidRDefault="00C855A4" w:rsidP="00C855A4">
      <w:pPr>
        <w:autoSpaceDE w:val="0"/>
        <w:autoSpaceDN w:val="0"/>
        <w:adjustRightInd w:val="0"/>
        <w:jc w:val="center"/>
        <w:rPr>
          <w:lang w:val="en-US"/>
        </w:rPr>
      </w:pPr>
      <w:r w:rsidRPr="00147CA3">
        <w:rPr>
          <w:lang w:val="en-US"/>
        </w:rPr>
        <w:t xml:space="preserve">Mer= </w:t>
      </w:r>
    </w:p>
    <w:p w14:paraId="4A1BBDC4" w14:textId="77777777" w:rsidR="00C855A4" w:rsidRPr="00147CA3" w:rsidRDefault="00C855A4" w:rsidP="00C855A4">
      <w:pPr>
        <w:autoSpaceDE w:val="0"/>
        <w:autoSpaceDN w:val="0"/>
        <w:adjustRightInd w:val="0"/>
        <w:jc w:val="center"/>
      </w:pPr>
      <w:r w:rsidRPr="00147CA3">
        <w:rPr>
          <w:lang w:val="en-US"/>
        </w:rPr>
        <w:t>Mer</w:t>
      </w:r>
      <w:r w:rsidRPr="00147CA3">
        <w:t xml:space="preserve"> = 100%</w:t>
      </w:r>
    </w:p>
    <w:p w14:paraId="254BEAD0" w14:textId="77777777" w:rsidR="00C855A4" w:rsidRPr="00147CA3" w:rsidRDefault="00C855A4" w:rsidP="00C855A4">
      <w:pPr>
        <w:autoSpaceDE w:val="0"/>
        <w:autoSpaceDN w:val="0"/>
        <w:adjustRightInd w:val="0"/>
        <w:jc w:val="center"/>
      </w:pPr>
      <w:r w:rsidRPr="00147CA3">
        <w:t xml:space="preserve">4. Комплексная оценка эффективности реализации муниципальной программы </w:t>
      </w:r>
    </w:p>
    <w:p w14:paraId="6C7BE289" w14:textId="77777777" w:rsidR="00C855A4" w:rsidRPr="00147CA3" w:rsidRDefault="00C855A4" w:rsidP="00C855A4">
      <w:pPr>
        <w:autoSpaceDE w:val="0"/>
        <w:autoSpaceDN w:val="0"/>
        <w:adjustRightInd w:val="0"/>
        <w:jc w:val="center"/>
      </w:pPr>
      <w:r w:rsidRPr="00147CA3">
        <w:t>О</w:t>
      </w:r>
      <w:proofErr w:type="gramStart"/>
      <w:r w:rsidRPr="00147CA3">
        <w:t>=(</w:t>
      </w:r>
      <w:proofErr w:type="gramEnd"/>
      <w:r w:rsidRPr="00147CA3">
        <w:t>1</w:t>
      </w:r>
      <w:r>
        <w:t>23+80</w:t>
      </w:r>
      <w:r w:rsidRPr="00147CA3">
        <w:t>+100)/3</w:t>
      </w:r>
    </w:p>
    <w:p w14:paraId="67AE8BB7" w14:textId="77777777" w:rsidR="00C855A4" w:rsidRPr="00147CA3" w:rsidRDefault="00C855A4" w:rsidP="00C855A4">
      <w:pPr>
        <w:autoSpaceDE w:val="0"/>
        <w:autoSpaceDN w:val="0"/>
        <w:adjustRightInd w:val="0"/>
        <w:jc w:val="center"/>
      </w:pPr>
      <w:r>
        <w:t>О = 101</w:t>
      </w:r>
      <w:r w:rsidRPr="00147CA3">
        <w:t>%</w:t>
      </w:r>
    </w:p>
    <w:p w14:paraId="2E32E5B1" w14:textId="77777777" w:rsidR="00C855A4" w:rsidRPr="00147CA3" w:rsidRDefault="00C855A4" w:rsidP="00C855A4">
      <w:pPr>
        <w:jc w:val="center"/>
        <w:rPr>
          <w:rFonts w:eastAsia="Calibri"/>
          <w:lang w:eastAsia="en-US"/>
        </w:rPr>
      </w:pPr>
      <w:r w:rsidRPr="00147CA3">
        <w:rPr>
          <w:b/>
        </w:rPr>
        <w:t>Вывод:</w:t>
      </w:r>
      <w:r w:rsidRPr="00147CA3">
        <w:t xml:space="preserve"> Муниципальная программа реализуется с </w:t>
      </w:r>
      <w:proofErr w:type="gramStart"/>
      <w:r w:rsidRPr="00147CA3">
        <w:t>выс</w:t>
      </w:r>
      <w:r w:rsidRPr="00147CA3">
        <w:rPr>
          <w:rFonts w:eastAsia="Calibri"/>
          <w:lang w:eastAsia="en-US"/>
        </w:rPr>
        <w:t>оким  уровнем</w:t>
      </w:r>
      <w:proofErr w:type="gramEnd"/>
      <w:r w:rsidRPr="00147CA3">
        <w:rPr>
          <w:rFonts w:eastAsia="Calibri"/>
          <w:lang w:eastAsia="en-US"/>
        </w:rPr>
        <w:t xml:space="preserve"> эффективности</w:t>
      </w:r>
    </w:p>
    <w:p w14:paraId="294552E5" w14:textId="77777777" w:rsidR="00EF0D75" w:rsidRDefault="00EF0D75"/>
    <w:sectPr w:rsidR="00EF0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AA9"/>
    <w:rsid w:val="0069221D"/>
    <w:rsid w:val="00893AA9"/>
    <w:rsid w:val="00C855A4"/>
    <w:rsid w:val="00EF0D75"/>
    <w:rsid w:val="00F0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A8377-E8D9-43EC-B7C3-4BEE8BA3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5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kovalenkolab22@yandex.ru</dc:creator>
  <cp:keywords/>
  <dc:description/>
  <cp:lastModifiedBy>kovalenkolab22@yandex.ru</cp:lastModifiedBy>
  <cp:revision>2</cp:revision>
  <dcterms:created xsi:type="dcterms:W3CDTF">2023-08-01T04:53:00Z</dcterms:created>
  <dcterms:modified xsi:type="dcterms:W3CDTF">2023-08-01T04:54:00Z</dcterms:modified>
</cp:coreProperties>
</file>