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67168" w14:textId="77777777" w:rsidR="00EB5186" w:rsidRPr="006232BC" w:rsidRDefault="00EB5186" w:rsidP="00EB5186">
      <w:pPr>
        <w:jc w:val="center"/>
        <w:rPr>
          <w:b/>
          <w:i/>
        </w:rPr>
      </w:pPr>
      <w:r w:rsidRPr="003147E7">
        <w:rPr>
          <w:b/>
          <w:i/>
        </w:rPr>
        <w:t>1.</w:t>
      </w:r>
      <w:r>
        <w:rPr>
          <w:b/>
          <w:i/>
        </w:rPr>
        <w:t xml:space="preserve"> </w:t>
      </w:r>
      <w:r w:rsidRPr="003147E7">
        <w:rPr>
          <w:b/>
          <w:i/>
        </w:rPr>
        <w:t>1.</w:t>
      </w:r>
      <w:r>
        <w:rPr>
          <w:b/>
          <w:i/>
        </w:rPr>
        <w:t xml:space="preserve"> МП «</w:t>
      </w:r>
      <w:r w:rsidRPr="003147E7">
        <w:rPr>
          <w:b/>
          <w:i/>
        </w:rPr>
        <w:t xml:space="preserve">Поддержка и развитие малого и среднего предпринимательства в </w:t>
      </w:r>
      <w:r>
        <w:rPr>
          <w:b/>
          <w:i/>
        </w:rPr>
        <w:t>Целинном районе» на 2021-2025гг.</w:t>
      </w:r>
    </w:p>
    <w:p w14:paraId="7D496E61" w14:textId="77777777" w:rsidR="00EB5186" w:rsidRDefault="00EB5186" w:rsidP="00EB5186">
      <w:pPr>
        <w:autoSpaceDE w:val="0"/>
        <w:autoSpaceDN w:val="0"/>
        <w:adjustRightInd w:val="0"/>
        <w:jc w:val="center"/>
      </w:pPr>
      <w:r>
        <w:t>1.</w:t>
      </w:r>
      <w:r w:rsidRPr="006351A2">
        <w:t>Оценка степени достижения целей и решения задач муниципальной программы</w:t>
      </w:r>
      <w:r w:rsidRPr="000D2B79">
        <w:t xml:space="preserve"> </w:t>
      </w:r>
      <w:r>
        <w:t>(</w:t>
      </w:r>
      <w:proofErr w:type="spellStart"/>
      <w:r w:rsidRPr="006351A2">
        <w:rPr>
          <w:lang w:val="en-US"/>
        </w:rPr>
        <w:t>Cel</w:t>
      </w:r>
      <w:proofErr w:type="spellEnd"/>
      <w:r>
        <w:t>)</w:t>
      </w:r>
    </w:p>
    <w:tbl>
      <w:tblPr>
        <w:tblW w:w="950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55"/>
        <w:gridCol w:w="4422"/>
        <w:gridCol w:w="1130"/>
        <w:gridCol w:w="1131"/>
        <w:gridCol w:w="1131"/>
        <w:gridCol w:w="1131"/>
      </w:tblGrid>
      <w:tr w:rsidR="00EB5186" w14:paraId="18F1D3FD" w14:textId="77777777" w:rsidTr="00EF6028">
        <w:trPr>
          <w:trHeight w:val="63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C8A02" w14:textId="77777777" w:rsidR="00EB5186" w:rsidRPr="000D2B79" w:rsidRDefault="00EB5186" w:rsidP="00EF6028">
            <w:pPr>
              <w:jc w:val="center"/>
              <w:rPr>
                <w:sz w:val="24"/>
                <w:szCs w:val="24"/>
              </w:rPr>
            </w:pPr>
            <w:r w:rsidRPr="000D2B79">
              <w:rPr>
                <w:sz w:val="24"/>
                <w:szCs w:val="24"/>
              </w:rPr>
              <w:t>№ п/п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7317D" w14:textId="77777777" w:rsidR="00EB5186" w:rsidRPr="000D2B79" w:rsidRDefault="00EB5186" w:rsidP="00EF6028">
            <w:pPr>
              <w:jc w:val="center"/>
              <w:rPr>
                <w:sz w:val="24"/>
                <w:szCs w:val="24"/>
              </w:rPr>
            </w:pPr>
            <w:r w:rsidRPr="000D2B7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25C2D" w14:textId="77777777" w:rsidR="00EB5186" w:rsidRPr="000D2B79" w:rsidRDefault="00EB5186" w:rsidP="00EF6028">
            <w:pPr>
              <w:jc w:val="center"/>
              <w:rPr>
                <w:sz w:val="24"/>
                <w:szCs w:val="24"/>
              </w:rPr>
            </w:pPr>
            <w:r w:rsidRPr="000D2B7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72D65" w14:textId="77777777" w:rsidR="00EB5186" w:rsidRDefault="00EB5186" w:rsidP="00EF6028">
            <w:pPr>
              <w:jc w:val="center"/>
              <w:rPr>
                <w:sz w:val="24"/>
                <w:szCs w:val="24"/>
              </w:rPr>
            </w:pPr>
          </w:p>
          <w:p w14:paraId="29156FFB" w14:textId="77777777" w:rsidR="00EB5186" w:rsidRPr="000D2B79" w:rsidRDefault="00EB5186" w:rsidP="00EF6028">
            <w:pPr>
              <w:jc w:val="center"/>
              <w:rPr>
                <w:sz w:val="24"/>
                <w:szCs w:val="24"/>
              </w:rPr>
            </w:pPr>
            <w:r w:rsidRPr="000D2B79">
              <w:rPr>
                <w:sz w:val="24"/>
                <w:szCs w:val="24"/>
              </w:rPr>
              <w:t xml:space="preserve">План 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5C66D" w14:textId="77777777" w:rsidR="00EB5186" w:rsidRDefault="00EB5186" w:rsidP="00EF6028">
            <w:pPr>
              <w:jc w:val="center"/>
              <w:rPr>
                <w:sz w:val="24"/>
                <w:szCs w:val="24"/>
              </w:rPr>
            </w:pPr>
          </w:p>
          <w:p w14:paraId="5F4A200F" w14:textId="77777777" w:rsidR="00EB5186" w:rsidRPr="000D2B79" w:rsidRDefault="00EB5186" w:rsidP="00EF6028">
            <w:pPr>
              <w:jc w:val="center"/>
              <w:rPr>
                <w:sz w:val="24"/>
                <w:szCs w:val="24"/>
              </w:rPr>
            </w:pPr>
            <w:r w:rsidRPr="000D2B79">
              <w:rPr>
                <w:sz w:val="24"/>
                <w:szCs w:val="24"/>
              </w:rPr>
              <w:t>Факт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CBED5" w14:textId="77777777" w:rsidR="00EB5186" w:rsidRPr="000D2B79" w:rsidRDefault="00EB5186" w:rsidP="00EF6028">
            <w:pPr>
              <w:jc w:val="center"/>
              <w:rPr>
                <w:sz w:val="24"/>
                <w:szCs w:val="24"/>
              </w:rPr>
            </w:pPr>
            <w:r w:rsidRPr="000D2B79">
              <w:rPr>
                <w:sz w:val="24"/>
                <w:szCs w:val="24"/>
              </w:rPr>
              <w:t>Факт к плану, %</w:t>
            </w:r>
          </w:p>
        </w:tc>
      </w:tr>
      <w:tr w:rsidR="00EB5186" w:rsidRPr="000D2B79" w14:paraId="65A62927" w14:textId="77777777" w:rsidTr="00EF6028">
        <w:trPr>
          <w:trHeight w:val="63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E45E3" w14:textId="77777777" w:rsidR="00EB5186" w:rsidRPr="003147E7" w:rsidRDefault="00EB5186" w:rsidP="00EF6028">
            <w:pPr>
              <w:jc w:val="right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BD90E" w14:textId="77777777" w:rsidR="00EB5186" w:rsidRPr="003147E7" w:rsidRDefault="00EB5186" w:rsidP="00EF6028">
            <w:pPr>
              <w:jc w:val="both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 xml:space="preserve">Количество субъектов малого и среднего предпринимательства (далее – «СМСП»), вновь зарегистрированных в </w:t>
            </w:r>
            <w:proofErr w:type="gramStart"/>
            <w:r w:rsidRPr="003147E7">
              <w:rPr>
                <w:sz w:val="24"/>
                <w:szCs w:val="24"/>
              </w:rPr>
              <w:t>Целинном  районе</w:t>
            </w:r>
            <w:proofErr w:type="gramEnd"/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29B6B" w14:textId="77777777" w:rsidR="00EB5186" w:rsidRPr="003147E7" w:rsidRDefault="00EB5186" w:rsidP="00EF6028">
            <w:pPr>
              <w:jc w:val="center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ед.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12D98" w14:textId="77777777" w:rsidR="00EB5186" w:rsidRPr="003147E7" w:rsidRDefault="00EB5186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ECBE6" w14:textId="77777777" w:rsidR="00EB5186" w:rsidRPr="003147E7" w:rsidRDefault="00EB5186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132CA" w14:textId="77777777" w:rsidR="00EB5186" w:rsidRPr="003147E7" w:rsidRDefault="00EB5186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EB5186" w:rsidRPr="000D2B79" w14:paraId="4077AAFE" w14:textId="77777777" w:rsidTr="00EF6028">
        <w:trPr>
          <w:trHeight w:val="119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598BB" w14:textId="77777777" w:rsidR="00EB5186" w:rsidRPr="003147E7" w:rsidRDefault="00EB5186" w:rsidP="00EF6028">
            <w:pPr>
              <w:jc w:val="right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1166C" w14:textId="77777777" w:rsidR="00EB5186" w:rsidRPr="003147E7" w:rsidRDefault="00EB5186" w:rsidP="00EF6028">
            <w:pPr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Доля занятых в сфере малого и среднего предпринимательства в общей числен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3147E7">
              <w:rPr>
                <w:sz w:val="24"/>
                <w:szCs w:val="24"/>
              </w:rPr>
              <w:t>ности</w:t>
            </w:r>
            <w:proofErr w:type="spellEnd"/>
            <w:r w:rsidRPr="003147E7">
              <w:rPr>
                <w:sz w:val="24"/>
                <w:szCs w:val="24"/>
              </w:rPr>
              <w:t xml:space="preserve"> экономически активного </w:t>
            </w:r>
            <w:proofErr w:type="spellStart"/>
            <w:r w:rsidRPr="003147E7">
              <w:rPr>
                <w:sz w:val="24"/>
                <w:szCs w:val="24"/>
              </w:rPr>
              <w:t>населе</w:t>
            </w:r>
            <w:r>
              <w:rPr>
                <w:sz w:val="24"/>
                <w:szCs w:val="24"/>
              </w:rPr>
              <w:t>-</w:t>
            </w:r>
            <w:proofErr w:type="gramStart"/>
            <w:r w:rsidRPr="003147E7">
              <w:rPr>
                <w:sz w:val="24"/>
                <w:szCs w:val="24"/>
              </w:rPr>
              <w:t>ния</w:t>
            </w:r>
            <w:proofErr w:type="spellEnd"/>
            <w:r w:rsidRPr="003147E7">
              <w:rPr>
                <w:sz w:val="24"/>
                <w:szCs w:val="24"/>
              </w:rPr>
              <w:t xml:space="preserve">  Целинного</w:t>
            </w:r>
            <w:proofErr w:type="gramEnd"/>
            <w:r w:rsidRPr="003147E7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61AEE" w14:textId="77777777" w:rsidR="00EB5186" w:rsidRPr="003147E7" w:rsidRDefault="00EB5186" w:rsidP="00EF6028">
            <w:pPr>
              <w:jc w:val="center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%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3F34E" w14:textId="77777777" w:rsidR="00EB5186" w:rsidRPr="003147E7" w:rsidRDefault="00EB5186" w:rsidP="00EF6028">
            <w:pPr>
              <w:jc w:val="center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59,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9BED1" w14:textId="77777777" w:rsidR="00EB5186" w:rsidRPr="003147E7" w:rsidRDefault="00EB5186" w:rsidP="00EF6028">
            <w:pPr>
              <w:jc w:val="right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34,2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A3CB4" w14:textId="77777777" w:rsidR="00EB5186" w:rsidRPr="003147E7" w:rsidRDefault="00EB5186" w:rsidP="00EF6028">
            <w:pPr>
              <w:jc w:val="right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57,5</w:t>
            </w:r>
          </w:p>
        </w:tc>
      </w:tr>
      <w:tr w:rsidR="00EB5186" w:rsidRPr="000D2B79" w14:paraId="27008AAD" w14:textId="77777777" w:rsidTr="00EF6028">
        <w:trPr>
          <w:trHeight w:val="63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7B7CD" w14:textId="77777777" w:rsidR="00EB5186" w:rsidRPr="003147E7" w:rsidRDefault="00EB5186" w:rsidP="00EF6028">
            <w:pPr>
              <w:jc w:val="right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31208" w14:textId="77777777" w:rsidR="00EB5186" w:rsidRPr="003147E7" w:rsidRDefault="00EB5186" w:rsidP="00EF6028">
            <w:pPr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 xml:space="preserve">Среднемесячная заработная плата одного работника 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79F97" w14:textId="77777777" w:rsidR="00EB5186" w:rsidRPr="003147E7" w:rsidRDefault="00EB5186" w:rsidP="00EF6028">
            <w:pPr>
              <w:jc w:val="center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рублей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21FCD" w14:textId="77777777" w:rsidR="00EB5186" w:rsidRPr="003147E7" w:rsidRDefault="00EB5186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15750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ABAF1" w14:textId="77777777" w:rsidR="00EB5186" w:rsidRPr="003147E7" w:rsidRDefault="00EB5186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21618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25D42" w14:textId="77777777" w:rsidR="00EB5186" w:rsidRPr="003147E7" w:rsidRDefault="00EB5186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137,3</w:t>
            </w:r>
          </w:p>
        </w:tc>
      </w:tr>
      <w:tr w:rsidR="00EB5186" w:rsidRPr="000D2B79" w14:paraId="1564F5C1" w14:textId="77777777" w:rsidTr="00EF6028">
        <w:trPr>
          <w:trHeight w:val="63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4C3F8" w14:textId="77777777" w:rsidR="00EB5186" w:rsidRPr="003147E7" w:rsidRDefault="00EB5186" w:rsidP="00EF6028">
            <w:pPr>
              <w:jc w:val="right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EF8FB" w14:textId="77777777" w:rsidR="00EB5186" w:rsidRPr="003147E7" w:rsidRDefault="00EB5186" w:rsidP="00EF6028">
            <w:pPr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 xml:space="preserve">Количество СМСП, получивших </w:t>
            </w:r>
            <w:proofErr w:type="spellStart"/>
            <w:r w:rsidRPr="003147E7">
              <w:rPr>
                <w:sz w:val="24"/>
                <w:szCs w:val="24"/>
              </w:rPr>
              <w:t>финан</w:t>
            </w:r>
            <w:r>
              <w:rPr>
                <w:sz w:val="24"/>
                <w:szCs w:val="24"/>
              </w:rPr>
              <w:t>-</w:t>
            </w:r>
            <w:r w:rsidRPr="003147E7">
              <w:rPr>
                <w:sz w:val="24"/>
                <w:szCs w:val="24"/>
              </w:rPr>
              <w:t>совую</w:t>
            </w:r>
            <w:proofErr w:type="spellEnd"/>
            <w:r w:rsidRPr="003147E7">
              <w:rPr>
                <w:sz w:val="24"/>
                <w:szCs w:val="24"/>
              </w:rPr>
              <w:t xml:space="preserve"> поддержку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280A3" w14:textId="77777777" w:rsidR="00EB5186" w:rsidRPr="003147E7" w:rsidRDefault="00EB5186" w:rsidP="00EF6028">
            <w:pPr>
              <w:jc w:val="center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ед.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DC3AF" w14:textId="77777777" w:rsidR="00EB5186" w:rsidRPr="003147E7" w:rsidRDefault="00EB5186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8DB94" w14:textId="77777777" w:rsidR="00EB5186" w:rsidRPr="003147E7" w:rsidRDefault="00EB5186" w:rsidP="00EF6028">
            <w:pPr>
              <w:jc w:val="right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C8FCA" w14:textId="77777777" w:rsidR="00EB5186" w:rsidRPr="003147E7" w:rsidRDefault="00EB5186" w:rsidP="00EF6028">
            <w:pPr>
              <w:jc w:val="right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66,7</w:t>
            </w:r>
          </w:p>
        </w:tc>
      </w:tr>
      <w:tr w:rsidR="00EB5186" w:rsidRPr="000D2B79" w14:paraId="21880C9A" w14:textId="77777777" w:rsidTr="00EF6028">
        <w:trPr>
          <w:trHeight w:val="63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49785" w14:textId="77777777" w:rsidR="00EB5186" w:rsidRPr="003147E7" w:rsidRDefault="00EB5186" w:rsidP="00EF6028">
            <w:pPr>
              <w:jc w:val="right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5C22D" w14:textId="77777777" w:rsidR="00EB5186" w:rsidRPr="003147E7" w:rsidRDefault="00EB5186" w:rsidP="00EF6028">
            <w:pPr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 xml:space="preserve">Объем инвестиций в основной капитал малыми и </w:t>
            </w:r>
            <w:proofErr w:type="gramStart"/>
            <w:r w:rsidRPr="003147E7">
              <w:rPr>
                <w:sz w:val="24"/>
                <w:szCs w:val="24"/>
              </w:rPr>
              <w:t>средними  предприятиями</w:t>
            </w:r>
            <w:proofErr w:type="gramEnd"/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711AB" w14:textId="77777777" w:rsidR="00EB5186" w:rsidRPr="003147E7" w:rsidRDefault="00EB5186" w:rsidP="00EF6028">
            <w:pPr>
              <w:jc w:val="center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млн. рублей.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D6E04" w14:textId="77777777" w:rsidR="00EB5186" w:rsidRPr="003147E7" w:rsidRDefault="00EB5186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  <w:r w:rsidRPr="003147E7">
              <w:rPr>
                <w:sz w:val="24"/>
                <w:szCs w:val="24"/>
              </w:rPr>
              <w:t>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25F54" w14:textId="77777777" w:rsidR="00EB5186" w:rsidRPr="003147E7" w:rsidRDefault="00EB5186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3147E7">
              <w:rPr>
                <w:sz w:val="24"/>
                <w:szCs w:val="24"/>
              </w:rPr>
              <w:t>58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FFC20" w14:textId="77777777" w:rsidR="00EB5186" w:rsidRPr="003147E7" w:rsidRDefault="00EB5186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</w:t>
            </w:r>
          </w:p>
        </w:tc>
      </w:tr>
      <w:tr w:rsidR="00EB5186" w:rsidRPr="000D2B79" w14:paraId="6ED172CD" w14:textId="77777777" w:rsidTr="00EF6028">
        <w:trPr>
          <w:trHeight w:val="63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83387" w14:textId="77777777" w:rsidR="00EB5186" w:rsidRPr="003147E7" w:rsidRDefault="00EB5186" w:rsidP="00EF6028">
            <w:pPr>
              <w:jc w:val="right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DBC1B" w14:textId="77777777" w:rsidR="00EB5186" w:rsidRPr="003147E7" w:rsidRDefault="00EB5186" w:rsidP="00EF6028">
            <w:pPr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Увеличение налоговых поступлений в бюджет района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6073C" w14:textId="77777777" w:rsidR="00EB5186" w:rsidRPr="003147E7" w:rsidRDefault="00EB5186" w:rsidP="00EF6028">
            <w:pPr>
              <w:jc w:val="center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%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0882E" w14:textId="77777777" w:rsidR="00EB5186" w:rsidRPr="003147E7" w:rsidRDefault="00EB5186" w:rsidP="00EF6028">
            <w:pPr>
              <w:jc w:val="center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5,0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50F1A" w14:textId="77777777" w:rsidR="00EB5186" w:rsidRPr="003147E7" w:rsidRDefault="00EB5186" w:rsidP="00EF6028">
            <w:pPr>
              <w:jc w:val="right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10960" w14:textId="77777777" w:rsidR="00EB5186" w:rsidRPr="003147E7" w:rsidRDefault="00EB5186" w:rsidP="00EF6028">
            <w:pPr>
              <w:jc w:val="right"/>
              <w:rPr>
                <w:sz w:val="24"/>
                <w:szCs w:val="24"/>
              </w:rPr>
            </w:pPr>
            <w:r w:rsidRPr="003147E7">
              <w:rPr>
                <w:sz w:val="24"/>
                <w:szCs w:val="24"/>
              </w:rPr>
              <w:t>0</w:t>
            </w:r>
          </w:p>
        </w:tc>
      </w:tr>
    </w:tbl>
    <w:p w14:paraId="742E14E3" w14:textId="77777777" w:rsidR="00EB5186" w:rsidRDefault="00EB5186" w:rsidP="00EB5186">
      <w:pPr>
        <w:autoSpaceDE w:val="0"/>
        <w:autoSpaceDN w:val="0"/>
        <w:adjustRightInd w:val="0"/>
        <w:jc w:val="center"/>
      </w:pPr>
    </w:p>
    <w:p w14:paraId="26E43064" w14:textId="77777777" w:rsidR="00EB5186" w:rsidRDefault="00EB5186" w:rsidP="00EB5186">
      <w:pPr>
        <w:autoSpaceDE w:val="0"/>
        <w:autoSpaceDN w:val="0"/>
        <w:adjustRightInd w:val="0"/>
        <w:jc w:val="center"/>
      </w:pPr>
      <w:proofErr w:type="spellStart"/>
      <w:r w:rsidRPr="006351A2">
        <w:rPr>
          <w:lang w:val="en-US"/>
        </w:rPr>
        <w:t>Cel</w:t>
      </w:r>
      <w:proofErr w:type="spellEnd"/>
      <w:r>
        <w:t>= 1/6*(100+57,5+100+66,7+100+0);</w:t>
      </w:r>
    </w:p>
    <w:p w14:paraId="1B2143C6" w14:textId="77777777" w:rsidR="00EB5186" w:rsidRDefault="00EB5186" w:rsidP="00EB5186">
      <w:pPr>
        <w:autoSpaceDE w:val="0"/>
        <w:autoSpaceDN w:val="0"/>
        <w:adjustRightInd w:val="0"/>
        <w:jc w:val="center"/>
      </w:pPr>
      <w:proofErr w:type="spellStart"/>
      <w:r w:rsidRPr="006351A2">
        <w:rPr>
          <w:lang w:val="en-US"/>
        </w:rPr>
        <w:t>Cel</w:t>
      </w:r>
      <w:proofErr w:type="spellEnd"/>
      <w:r>
        <w:t xml:space="preserve"> = 70,7%</w:t>
      </w:r>
    </w:p>
    <w:p w14:paraId="6631B56E" w14:textId="77777777" w:rsidR="00EB5186" w:rsidRDefault="00EB5186" w:rsidP="00EB5186">
      <w:pPr>
        <w:autoSpaceDE w:val="0"/>
        <w:autoSpaceDN w:val="0"/>
        <w:adjustRightInd w:val="0"/>
        <w:jc w:val="center"/>
      </w:pPr>
      <w:r>
        <w:t xml:space="preserve">2. </w:t>
      </w:r>
      <w:r w:rsidRPr="006351A2">
        <w:t>Оценка степени соответствия запланированному уровню затрат и эффективности использования средств муниципального бюджета муниципальной программы</w:t>
      </w:r>
      <w:r>
        <w:t xml:space="preserve"> (</w:t>
      </w:r>
      <w:r w:rsidRPr="006351A2">
        <w:rPr>
          <w:lang w:val="en-US"/>
        </w:rPr>
        <w:t>Fin</w:t>
      </w:r>
      <w:r>
        <w:t>)</w:t>
      </w:r>
    </w:p>
    <w:tbl>
      <w:tblPr>
        <w:tblW w:w="957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98"/>
        <w:gridCol w:w="4379"/>
        <w:gridCol w:w="1149"/>
        <w:gridCol w:w="1149"/>
        <w:gridCol w:w="1149"/>
        <w:gridCol w:w="1149"/>
      </w:tblGrid>
      <w:tr w:rsidR="00EB5186" w:rsidRPr="000D2B79" w14:paraId="164D137B" w14:textId="77777777" w:rsidTr="00EF6028">
        <w:trPr>
          <w:trHeight w:val="63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2723" w14:textId="77777777" w:rsidR="00EB5186" w:rsidRPr="000D2B79" w:rsidRDefault="00EB5186" w:rsidP="00EF6028">
            <w:pPr>
              <w:jc w:val="center"/>
              <w:rPr>
                <w:sz w:val="24"/>
                <w:szCs w:val="24"/>
              </w:rPr>
            </w:pPr>
            <w:r w:rsidRPr="000D2B79">
              <w:rPr>
                <w:sz w:val="24"/>
                <w:szCs w:val="24"/>
              </w:rPr>
              <w:t>№ п/п</w:t>
            </w:r>
          </w:p>
        </w:tc>
        <w:tc>
          <w:tcPr>
            <w:tcW w:w="4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C2BF3" w14:textId="77777777" w:rsidR="00EB5186" w:rsidRPr="000D2B79" w:rsidRDefault="00EB5186" w:rsidP="00EF6028">
            <w:pPr>
              <w:jc w:val="center"/>
              <w:rPr>
                <w:sz w:val="24"/>
                <w:szCs w:val="24"/>
              </w:rPr>
            </w:pPr>
            <w:r w:rsidRPr="000D2B7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EF8FF" w14:textId="77777777" w:rsidR="00EB5186" w:rsidRPr="000D2B79" w:rsidRDefault="00EB5186" w:rsidP="00EF6028">
            <w:pPr>
              <w:jc w:val="center"/>
              <w:rPr>
                <w:sz w:val="24"/>
                <w:szCs w:val="24"/>
              </w:rPr>
            </w:pPr>
            <w:r w:rsidRPr="000D2B7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321CE" w14:textId="77777777" w:rsidR="00EB5186" w:rsidRDefault="00EB5186" w:rsidP="00EF6028">
            <w:pPr>
              <w:jc w:val="center"/>
              <w:rPr>
                <w:sz w:val="24"/>
                <w:szCs w:val="24"/>
              </w:rPr>
            </w:pPr>
          </w:p>
          <w:p w14:paraId="30D4CD81" w14:textId="77777777" w:rsidR="00EB5186" w:rsidRPr="000D2B79" w:rsidRDefault="00EB5186" w:rsidP="00EF6028">
            <w:pPr>
              <w:jc w:val="center"/>
              <w:rPr>
                <w:sz w:val="24"/>
                <w:szCs w:val="24"/>
              </w:rPr>
            </w:pPr>
            <w:r w:rsidRPr="000D2B79">
              <w:rPr>
                <w:sz w:val="24"/>
                <w:szCs w:val="24"/>
              </w:rPr>
              <w:t xml:space="preserve">План 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C9677" w14:textId="77777777" w:rsidR="00EB5186" w:rsidRDefault="00EB5186" w:rsidP="00EF6028">
            <w:pPr>
              <w:jc w:val="center"/>
              <w:rPr>
                <w:sz w:val="24"/>
                <w:szCs w:val="24"/>
              </w:rPr>
            </w:pPr>
          </w:p>
          <w:p w14:paraId="1F8553CF" w14:textId="77777777" w:rsidR="00EB5186" w:rsidRPr="000D2B79" w:rsidRDefault="00EB5186" w:rsidP="00EF6028">
            <w:pPr>
              <w:jc w:val="center"/>
              <w:rPr>
                <w:sz w:val="24"/>
                <w:szCs w:val="24"/>
              </w:rPr>
            </w:pPr>
            <w:r w:rsidRPr="000D2B79">
              <w:rPr>
                <w:sz w:val="24"/>
                <w:szCs w:val="24"/>
              </w:rPr>
              <w:t>Факт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CFA59" w14:textId="77777777" w:rsidR="00EB5186" w:rsidRPr="000D2B79" w:rsidRDefault="00EB5186" w:rsidP="00EF6028">
            <w:pPr>
              <w:jc w:val="center"/>
              <w:rPr>
                <w:sz w:val="24"/>
                <w:szCs w:val="24"/>
              </w:rPr>
            </w:pPr>
            <w:r w:rsidRPr="000D2B79">
              <w:rPr>
                <w:sz w:val="24"/>
                <w:szCs w:val="24"/>
              </w:rPr>
              <w:t>Факт к плану, %</w:t>
            </w:r>
          </w:p>
        </w:tc>
      </w:tr>
      <w:tr w:rsidR="00EB5186" w:rsidRPr="000D2B79" w14:paraId="4F11F840" w14:textId="77777777" w:rsidTr="00EF6028">
        <w:trPr>
          <w:trHeight w:val="63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125C9" w14:textId="77777777" w:rsidR="00EB5186" w:rsidRPr="000D2B79" w:rsidRDefault="00EB5186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D2B79">
              <w:rPr>
                <w:sz w:val="24"/>
                <w:szCs w:val="24"/>
              </w:rPr>
              <w:t> 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34A2A" w14:textId="77777777" w:rsidR="00EB5186" w:rsidRPr="000D2B79" w:rsidRDefault="00EB5186" w:rsidP="00EF6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муниципальной программы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1054C" w14:textId="77777777" w:rsidR="00EB5186" w:rsidRPr="000D2B79" w:rsidRDefault="00EB5186" w:rsidP="00EF6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51EDC" w14:textId="77777777" w:rsidR="00EB5186" w:rsidRPr="000D2B79" w:rsidRDefault="00EB5186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DA721" w14:textId="77777777" w:rsidR="00EB5186" w:rsidRPr="000D2B79" w:rsidRDefault="00EB5186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16239" w14:textId="77777777" w:rsidR="00EB5186" w:rsidRPr="000D2B79" w:rsidRDefault="00EB5186" w:rsidP="00EF60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97,8</w:t>
            </w:r>
          </w:p>
        </w:tc>
      </w:tr>
    </w:tbl>
    <w:p w14:paraId="7F6D9D64" w14:textId="77777777" w:rsidR="00EB5186" w:rsidRDefault="00EB5186" w:rsidP="00EB5186">
      <w:pPr>
        <w:autoSpaceDE w:val="0"/>
        <w:autoSpaceDN w:val="0"/>
        <w:adjustRightInd w:val="0"/>
        <w:jc w:val="center"/>
      </w:pPr>
    </w:p>
    <w:p w14:paraId="2B3C05FB" w14:textId="77777777" w:rsidR="00EB5186" w:rsidRPr="00B97112" w:rsidRDefault="00EB5186" w:rsidP="00EB5186">
      <w:pPr>
        <w:autoSpaceDE w:val="0"/>
        <w:autoSpaceDN w:val="0"/>
        <w:adjustRightInd w:val="0"/>
        <w:jc w:val="center"/>
      </w:pPr>
      <w:r w:rsidRPr="006351A2">
        <w:rPr>
          <w:lang w:val="en-US"/>
        </w:rPr>
        <w:t>Fin</w:t>
      </w:r>
      <w:r>
        <w:t xml:space="preserve"> = 48,9%</w:t>
      </w:r>
    </w:p>
    <w:p w14:paraId="38BE4361" w14:textId="77777777" w:rsidR="00EB5186" w:rsidRDefault="00EB5186" w:rsidP="00EB5186">
      <w:pPr>
        <w:autoSpaceDE w:val="0"/>
        <w:autoSpaceDN w:val="0"/>
        <w:adjustRightInd w:val="0"/>
        <w:jc w:val="both"/>
      </w:pPr>
    </w:p>
    <w:p w14:paraId="762BA7DE" w14:textId="77777777" w:rsidR="00EB5186" w:rsidRPr="00B97112" w:rsidRDefault="00EB5186" w:rsidP="00EB5186">
      <w:pPr>
        <w:autoSpaceDE w:val="0"/>
        <w:autoSpaceDN w:val="0"/>
        <w:adjustRightInd w:val="0"/>
        <w:jc w:val="center"/>
      </w:pPr>
      <w:r>
        <w:t>3.</w:t>
      </w:r>
      <w:r w:rsidRPr="00FE7E54">
        <w:t xml:space="preserve">Оценка степени реализации мероприятий муниципальной </w:t>
      </w:r>
      <w:proofErr w:type="gramStart"/>
      <w:r w:rsidRPr="00FE7E54">
        <w:t>программы</w:t>
      </w:r>
      <w:r>
        <w:t xml:space="preserve">  (</w:t>
      </w:r>
      <w:proofErr w:type="gramEnd"/>
      <w:r w:rsidRPr="00FE7E54">
        <w:rPr>
          <w:lang w:val="en-US"/>
        </w:rPr>
        <w:t>Mer</w:t>
      </w:r>
      <w: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3"/>
        <w:gridCol w:w="3110"/>
        <w:gridCol w:w="3102"/>
      </w:tblGrid>
      <w:tr w:rsidR="00EB5186" w:rsidRPr="00DA79D9" w14:paraId="01FF4068" w14:textId="77777777" w:rsidTr="00EF6028">
        <w:tc>
          <w:tcPr>
            <w:tcW w:w="3190" w:type="dxa"/>
            <w:shd w:val="clear" w:color="auto" w:fill="auto"/>
          </w:tcPr>
          <w:p w14:paraId="03D3E25E" w14:textId="77777777" w:rsidR="00EB5186" w:rsidRPr="00DA79D9" w:rsidRDefault="00EB5186" w:rsidP="00EF6028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A79D9">
              <w:rPr>
                <w:rFonts w:eastAsia="Calibri"/>
                <w:color w:val="000000"/>
                <w:sz w:val="24"/>
                <w:szCs w:val="24"/>
              </w:rPr>
              <w:t xml:space="preserve">Количество мероприятий, предусмотренных </w:t>
            </w:r>
            <w:proofErr w:type="spellStart"/>
            <w:r w:rsidRPr="00DA79D9">
              <w:rPr>
                <w:rFonts w:eastAsia="Calibri"/>
                <w:color w:val="000000"/>
                <w:sz w:val="24"/>
                <w:szCs w:val="24"/>
              </w:rPr>
              <w:t>прог</w:t>
            </w: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DA79D9">
              <w:rPr>
                <w:rFonts w:eastAsia="Calibri"/>
                <w:color w:val="000000"/>
                <w:sz w:val="24"/>
                <w:szCs w:val="24"/>
              </w:rPr>
              <w:t>раммой</w:t>
            </w:r>
            <w:proofErr w:type="spellEnd"/>
            <w:r w:rsidRPr="00DA79D9">
              <w:rPr>
                <w:rFonts w:eastAsia="Calibri"/>
                <w:color w:val="000000"/>
                <w:sz w:val="24"/>
                <w:szCs w:val="24"/>
              </w:rPr>
              <w:t>, ед.</w:t>
            </w:r>
          </w:p>
        </w:tc>
        <w:tc>
          <w:tcPr>
            <w:tcW w:w="3190" w:type="dxa"/>
            <w:shd w:val="clear" w:color="auto" w:fill="auto"/>
          </w:tcPr>
          <w:p w14:paraId="729FE738" w14:textId="77777777" w:rsidR="00EB5186" w:rsidRPr="00DA79D9" w:rsidRDefault="00EB5186" w:rsidP="00EF6028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A79D9">
              <w:rPr>
                <w:rFonts w:eastAsia="Calibri"/>
                <w:color w:val="000000"/>
                <w:sz w:val="24"/>
                <w:szCs w:val="24"/>
              </w:rPr>
              <w:t xml:space="preserve">Количество выполненных мероприятий, </w:t>
            </w:r>
            <w:proofErr w:type="spellStart"/>
            <w:r w:rsidRPr="00DA79D9">
              <w:rPr>
                <w:rFonts w:eastAsia="Calibri"/>
                <w:color w:val="000000"/>
                <w:sz w:val="24"/>
                <w:szCs w:val="24"/>
              </w:rPr>
              <w:t>предусмот</w:t>
            </w: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  <w:r w:rsidRPr="00DA79D9">
              <w:rPr>
                <w:rFonts w:eastAsia="Calibri"/>
                <w:color w:val="000000"/>
                <w:sz w:val="24"/>
                <w:szCs w:val="24"/>
              </w:rPr>
              <w:t>ренных</w:t>
            </w:r>
            <w:proofErr w:type="spellEnd"/>
            <w:r w:rsidRPr="00DA79D9">
              <w:rPr>
                <w:rFonts w:eastAsia="Calibri"/>
                <w:color w:val="000000"/>
                <w:sz w:val="24"/>
                <w:szCs w:val="24"/>
              </w:rPr>
              <w:t xml:space="preserve"> программой, ед.</w:t>
            </w:r>
          </w:p>
        </w:tc>
        <w:tc>
          <w:tcPr>
            <w:tcW w:w="3191" w:type="dxa"/>
            <w:shd w:val="clear" w:color="auto" w:fill="auto"/>
          </w:tcPr>
          <w:p w14:paraId="7B763C96" w14:textId="77777777" w:rsidR="00EB5186" w:rsidRPr="00DA79D9" w:rsidRDefault="00EB5186" w:rsidP="00EF6028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DA79D9">
              <w:rPr>
                <w:rFonts w:eastAsia="Calibri"/>
                <w:color w:val="000000"/>
                <w:sz w:val="24"/>
                <w:szCs w:val="24"/>
              </w:rPr>
              <w:t>Процент выполнения</w:t>
            </w:r>
          </w:p>
        </w:tc>
      </w:tr>
      <w:tr w:rsidR="00EB5186" w:rsidRPr="00DA79D9" w14:paraId="3066C186" w14:textId="77777777" w:rsidTr="00EF6028">
        <w:tc>
          <w:tcPr>
            <w:tcW w:w="3190" w:type="dxa"/>
            <w:shd w:val="clear" w:color="auto" w:fill="auto"/>
          </w:tcPr>
          <w:p w14:paraId="38567746" w14:textId="77777777" w:rsidR="00EB5186" w:rsidRPr="00DA79D9" w:rsidRDefault="00EB5186" w:rsidP="00EF602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90" w:type="dxa"/>
            <w:shd w:val="clear" w:color="auto" w:fill="auto"/>
          </w:tcPr>
          <w:p w14:paraId="682A99B0" w14:textId="77777777" w:rsidR="00EB5186" w:rsidRPr="00DA79D9" w:rsidRDefault="00EB5186" w:rsidP="00EF602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14:paraId="4556DCF0" w14:textId="77777777" w:rsidR="00EB5186" w:rsidRPr="00DA79D9" w:rsidRDefault="00EB5186" w:rsidP="00EF602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50,0</w:t>
            </w:r>
          </w:p>
        </w:tc>
      </w:tr>
    </w:tbl>
    <w:p w14:paraId="711AFF74" w14:textId="77777777" w:rsidR="00EB5186" w:rsidRDefault="00EB5186" w:rsidP="00EB5186">
      <w:pPr>
        <w:autoSpaceDE w:val="0"/>
        <w:autoSpaceDN w:val="0"/>
        <w:adjustRightInd w:val="0"/>
        <w:jc w:val="center"/>
      </w:pPr>
    </w:p>
    <w:p w14:paraId="33C6F3D0" w14:textId="77777777" w:rsidR="00EB5186" w:rsidRPr="004B22EB" w:rsidRDefault="00EB5186" w:rsidP="00EB5186">
      <w:pPr>
        <w:autoSpaceDE w:val="0"/>
        <w:autoSpaceDN w:val="0"/>
        <w:adjustRightInd w:val="0"/>
        <w:ind w:firstLine="708"/>
      </w:pPr>
      <w:r>
        <w:t xml:space="preserve">                                               </w:t>
      </w:r>
      <w:r w:rsidRPr="004B22EB">
        <w:rPr>
          <w:lang w:val="en-US"/>
        </w:rPr>
        <w:t>Mer</w:t>
      </w:r>
      <w:r w:rsidRPr="004B22EB">
        <w:t>=1/</w:t>
      </w:r>
      <w:r>
        <w:t>6*3</w:t>
      </w:r>
      <w:r w:rsidRPr="004B22EB">
        <w:t>*</w:t>
      </w:r>
      <w:r>
        <w:t>100</w:t>
      </w:r>
    </w:p>
    <w:p w14:paraId="728430FA" w14:textId="77777777" w:rsidR="00EB5186" w:rsidRDefault="00EB5186" w:rsidP="00EB5186">
      <w:pPr>
        <w:autoSpaceDE w:val="0"/>
        <w:autoSpaceDN w:val="0"/>
        <w:adjustRightInd w:val="0"/>
        <w:jc w:val="center"/>
      </w:pPr>
      <w:r w:rsidRPr="00CE2346">
        <w:rPr>
          <w:lang w:val="en-US"/>
        </w:rPr>
        <w:t>Mer</w:t>
      </w:r>
      <w:r>
        <w:t xml:space="preserve"> </w:t>
      </w:r>
      <w:r w:rsidRPr="00CE2346">
        <w:t>=</w:t>
      </w:r>
      <w:r>
        <w:t xml:space="preserve"> 50</w:t>
      </w:r>
      <w:r w:rsidRPr="00CE2346">
        <w:t>%</w:t>
      </w:r>
    </w:p>
    <w:p w14:paraId="5457CC6C" w14:textId="77777777" w:rsidR="00EB5186" w:rsidRDefault="00EB5186" w:rsidP="00EB5186">
      <w:pPr>
        <w:autoSpaceDE w:val="0"/>
        <w:autoSpaceDN w:val="0"/>
        <w:adjustRightInd w:val="0"/>
        <w:jc w:val="center"/>
      </w:pPr>
      <w:r>
        <w:lastRenderedPageBreak/>
        <w:t xml:space="preserve">4. </w:t>
      </w:r>
      <w:r w:rsidRPr="00F241F6">
        <w:t xml:space="preserve">Комплексная оценка эффективности реализации </w:t>
      </w:r>
      <w:proofErr w:type="gramStart"/>
      <w:r w:rsidRPr="00F241F6">
        <w:t xml:space="preserve">муниципальной </w:t>
      </w:r>
      <w:r>
        <w:t xml:space="preserve"> </w:t>
      </w:r>
      <w:r w:rsidRPr="00F241F6">
        <w:t>программы</w:t>
      </w:r>
      <w:proofErr w:type="gramEnd"/>
    </w:p>
    <w:p w14:paraId="474A30C3" w14:textId="77777777" w:rsidR="00EB5186" w:rsidRDefault="00EB5186" w:rsidP="00EB5186">
      <w:pPr>
        <w:autoSpaceDE w:val="0"/>
        <w:autoSpaceDN w:val="0"/>
        <w:adjustRightInd w:val="0"/>
        <w:jc w:val="center"/>
      </w:pPr>
      <w:r>
        <w:t>О</w:t>
      </w:r>
      <w:proofErr w:type="gramStart"/>
      <w:r>
        <w:t>=(</w:t>
      </w:r>
      <w:proofErr w:type="gramEnd"/>
      <w:r>
        <w:t>70,7+97,8+50)/3</w:t>
      </w:r>
    </w:p>
    <w:p w14:paraId="043D8767" w14:textId="77777777" w:rsidR="00EB5186" w:rsidRDefault="00EB5186" w:rsidP="00EB5186">
      <w:pPr>
        <w:autoSpaceDE w:val="0"/>
        <w:autoSpaceDN w:val="0"/>
        <w:adjustRightInd w:val="0"/>
        <w:jc w:val="center"/>
      </w:pPr>
      <w:r>
        <w:t>О = 72,8</w:t>
      </w:r>
      <w:r w:rsidRPr="00CE2346">
        <w:t>%</w:t>
      </w:r>
    </w:p>
    <w:p w14:paraId="478036BC" w14:textId="77777777" w:rsidR="00EB5186" w:rsidRDefault="00EB5186" w:rsidP="00EB5186">
      <w:pPr>
        <w:autoSpaceDE w:val="0"/>
        <w:autoSpaceDN w:val="0"/>
        <w:adjustRightInd w:val="0"/>
        <w:jc w:val="center"/>
      </w:pPr>
    </w:p>
    <w:p w14:paraId="1CC0AC9B" w14:textId="77777777" w:rsidR="00EB5186" w:rsidRDefault="00EB5186" w:rsidP="00EB5186">
      <w:pPr>
        <w:autoSpaceDE w:val="0"/>
        <w:autoSpaceDN w:val="0"/>
        <w:adjustRightInd w:val="0"/>
        <w:jc w:val="both"/>
      </w:pPr>
      <w:r w:rsidRPr="00553CCD">
        <w:rPr>
          <w:b/>
        </w:rPr>
        <w:t>ВЫВОД:</w:t>
      </w:r>
      <w:r>
        <w:t xml:space="preserve"> </w:t>
      </w:r>
      <w:r w:rsidRPr="00F241F6">
        <w:t>Муниципальная программа реализуе</w:t>
      </w:r>
      <w:r>
        <w:t>тся</w:t>
      </w:r>
      <w:r w:rsidRPr="00F241F6">
        <w:t xml:space="preserve"> с</w:t>
      </w:r>
      <w:r>
        <w:t xml:space="preserve">о </w:t>
      </w:r>
      <w:proofErr w:type="gramStart"/>
      <w:r>
        <w:t xml:space="preserve">средним </w:t>
      </w:r>
      <w:r w:rsidRPr="00F241F6">
        <w:t xml:space="preserve"> уровнем</w:t>
      </w:r>
      <w:proofErr w:type="gramEnd"/>
      <w:r w:rsidRPr="00F241F6">
        <w:t xml:space="preserve"> эффективности</w:t>
      </w:r>
      <w:r>
        <w:t>.</w:t>
      </w:r>
    </w:p>
    <w:p w14:paraId="26AA75C6" w14:textId="77777777" w:rsidR="00EB5186" w:rsidRDefault="00EB5186" w:rsidP="00EB5186">
      <w:pPr>
        <w:autoSpaceDE w:val="0"/>
        <w:autoSpaceDN w:val="0"/>
        <w:adjustRightInd w:val="0"/>
        <w:jc w:val="both"/>
      </w:pPr>
    </w:p>
    <w:p w14:paraId="0EA9304B" w14:textId="77777777" w:rsidR="00EF0D75" w:rsidRDefault="00EF0D75"/>
    <w:sectPr w:rsidR="00EF0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CD2"/>
    <w:rsid w:val="0069221D"/>
    <w:rsid w:val="00AE3CD2"/>
    <w:rsid w:val="00EB5186"/>
    <w:rsid w:val="00EF0D75"/>
    <w:rsid w:val="00F0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A8377-E8D9-43EC-B7C3-4BEE8BA3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518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kovalenkolab22@yandex.ru</dc:creator>
  <cp:keywords/>
  <dc:description/>
  <cp:lastModifiedBy>kovalenkolab22@yandex.ru</cp:lastModifiedBy>
  <cp:revision>2</cp:revision>
  <dcterms:created xsi:type="dcterms:W3CDTF">2023-08-01T04:49:00Z</dcterms:created>
  <dcterms:modified xsi:type="dcterms:W3CDTF">2023-08-01T04:49:00Z</dcterms:modified>
</cp:coreProperties>
</file>