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45" w:rsidRPr="00877A45" w:rsidRDefault="00877A45" w:rsidP="00877A45">
      <w:pPr>
        <w:pStyle w:val="10"/>
        <w:tabs>
          <w:tab w:val="center" w:pos="4547"/>
          <w:tab w:val="left" w:pos="7513"/>
        </w:tabs>
        <w:spacing w:before="0" w:after="0" w:line="240" w:lineRule="auto"/>
        <w:ind w:right="-1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  <w:r w:rsidRPr="00877A45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АДМИНИСТРАЦИЯ ЦЕЛИННОГО РАЙОНА </w:t>
      </w:r>
    </w:p>
    <w:p w:rsidR="00877A45" w:rsidRPr="00877A45" w:rsidRDefault="00877A45" w:rsidP="00877A45">
      <w:pPr>
        <w:pStyle w:val="10"/>
        <w:tabs>
          <w:tab w:val="center" w:pos="4547"/>
          <w:tab w:val="left" w:pos="7513"/>
        </w:tabs>
        <w:spacing w:before="0" w:after="0" w:line="240" w:lineRule="auto"/>
        <w:ind w:right="-1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  <w:r w:rsidRPr="00877A45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>Алтайского края</w:t>
      </w:r>
    </w:p>
    <w:p w:rsidR="00877A45" w:rsidRDefault="00605361" w:rsidP="00877A45">
      <w:pPr>
        <w:pStyle w:val="10"/>
        <w:tabs>
          <w:tab w:val="center" w:pos="4547"/>
          <w:tab w:val="left" w:pos="7513"/>
        </w:tabs>
        <w:spacing w:before="0" w:after="0" w:line="240" w:lineRule="auto"/>
        <w:ind w:right="-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ПОСТАНОВЛЕНИЕ </w:t>
      </w:r>
    </w:p>
    <w:p w:rsidR="00877A45" w:rsidRPr="00877A45" w:rsidRDefault="00877A45" w:rsidP="00877A45">
      <w:pPr>
        <w:pStyle w:val="10"/>
        <w:tabs>
          <w:tab w:val="center" w:pos="4547"/>
          <w:tab w:val="left" w:pos="7513"/>
        </w:tabs>
        <w:spacing w:before="0" w:after="0" w:line="240" w:lineRule="auto"/>
        <w:ind w:right="-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</w:p>
    <w:p w:rsidR="00496727" w:rsidRPr="002661C1" w:rsidRDefault="001C19FE" w:rsidP="002661C1">
      <w:pPr>
        <w:pStyle w:val="10"/>
        <w:shd w:val="clear" w:color="auto" w:fill="auto"/>
        <w:tabs>
          <w:tab w:val="center" w:pos="4547"/>
          <w:tab w:val="left" w:pos="7513"/>
        </w:tabs>
        <w:spacing w:before="0" w:after="0" w:line="240" w:lineRule="auto"/>
        <w:ind w:right="-1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noProof/>
          <w:spacing w:val="0"/>
          <w:sz w:val="24"/>
          <w:szCs w:val="24"/>
          <w:lang w:eastAsia="ru-RU"/>
        </w:rPr>
        <w:t>28</w:t>
      </w:r>
      <w:r w:rsidR="00877A45">
        <w:rPr>
          <w:rFonts w:ascii="Times New Roman" w:hAnsi="Times New Roman" w:cs="Times New Roman"/>
          <w:noProof/>
          <w:spacing w:val="0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noProof/>
          <w:spacing w:val="0"/>
          <w:sz w:val="24"/>
          <w:szCs w:val="24"/>
          <w:lang w:eastAsia="ru-RU"/>
        </w:rPr>
        <w:t>8</w:t>
      </w:r>
      <w:r w:rsidR="000E53A6" w:rsidRPr="002661C1">
        <w:rPr>
          <w:rFonts w:ascii="Times New Roman" w:hAnsi="Times New Roman" w:cs="Times New Roman"/>
          <w:noProof/>
          <w:spacing w:val="0"/>
          <w:sz w:val="24"/>
          <w:szCs w:val="24"/>
          <w:lang w:eastAsia="ru-RU"/>
        </w:rPr>
        <w:t>.2024</w:t>
      </w:r>
      <w:r w:rsidR="00977512" w:rsidRPr="002661C1">
        <w:rPr>
          <w:rFonts w:ascii="Times New Roman" w:hAnsi="Times New Roman" w:cs="Times New Roman"/>
          <w:spacing w:val="0"/>
          <w:sz w:val="24"/>
          <w:szCs w:val="24"/>
        </w:rPr>
        <w:tab/>
      </w:r>
      <w:r w:rsidR="005950F3" w:rsidRPr="002661C1">
        <w:rPr>
          <w:rFonts w:ascii="Times New Roman" w:hAnsi="Times New Roman" w:cs="Times New Roman"/>
          <w:spacing w:val="0"/>
          <w:sz w:val="24"/>
          <w:szCs w:val="24"/>
        </w:rPr>
        <w:tab/>
        <w:t xml:space="preserve">  </w:t>
      </w:r>
      <w:r w:rsidR="000E53A6" w:rsidRPr="002661C1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="002661C1">
        <w:rPr>
          <w:rFonts w:ascii="Times New Roman" w:hAnsi="Times New Roman" w:cs="Times New Roman"/>
          <w:spacing w:val="0"/>
          <w:sz w:val="24"/>
          <w:szCs w:val="24"/>
        </w:rPr>
        <w:t xml:space="preserve">             </w:t>
      </w:r>
      <w:r w:rsidR="000E53A6" w:rsidRPr="002661C1">
        <w:rPr>
          <w:rFonts w:ascii="Times New Roman" w:hAnsi="Times New Roman" w:cs="Times New Roman"/>
          <w:spacing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spacing w:val="0"/>
          <w:sz w:val="24"/>
          <w:szCs w:val="24"/>
        </w:rPr>
        <w:t>606</w:t>
      </w:r>
    </w:p>
    <w:p w:rsidR="00A15A4E" w:rsidRPr="00605361" w:rsidRDefault="00877A45" w:rsidP="002661C1">
      <w:pPr>
        <w:pStyle w:val="40"/>
        <w:shd w:val="clear" w:color="auto" w:fill="auto"/>
        <w:spacing w:before="0" w:after="0" w:line="240" w:lineRule="auto"/>
        <w:ind w:left="3969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0536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605361">
        <w:rPr>
          <w:rFonts w:ascii="Times New Roman" w:hAnsi="Times New Roman" w:cs="Times New Roman"/>
          <w:b w:val="0"/>
          <w:sz w:val="24"/>
          <w:szCs w:val="24"/>
        </w:rPr>
        <w:t>.Ц</w:t>
      </w:r>
      <w:proofErr w:type="gramEnd"/>
      <w:r w:rsidRPr="00605361">
        <w:rPr>
          <w:rFonts w:ascii="Times New Roman" w:hAnsi="Times New Roman" w:cs="Times New Roman"/>
          <w:b w:val="0"/>
          <w:sz w:val="24"/>
          <w:szCs w:val="24"/>
        </w:rPr>
        <w:t>елинное</w:t>
      </w:r>
      <w:proofErr w:type="spellEnd"/>
    </w:p>
    <w:p w:rsidR="004D314F" w:rsidRDefault="004D314F" w:rsidP="002661C1">
      <w:pPr>
        <w:pStyle w:val="40"/>
        <w:shd w:val="clear" w:color="auto" w:fill="auto"/>
        <w:spacing w:before="0" w:after="0" w:line="240" w:lineRule="auto"/>
        <w:ind w:left="3969"/>
        <w:rPr>
          <w:rFonts w:ascii="Times New Roman" w:hAnsi="Times New Roman" w:cs="Times New Roman"/>
        </w:rPr>
      </w:pPr>
    </w:p>
    <w:p w:rsidR="002661C1" w:rsidRPr="002661C1" w:rsidRDefault="002661C1" w:rsidP="002661C1">
      <w:pPr>
        <w:pStyle w:val="40"/>
        <w:shd w:val="clear" w:color="auto" w:fill="auto"/>
        <w:spacing w:before="0"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4D314F" w:rsidRPr="002661C1" w:rsidRDefault="008C3754" w:rsidP="002661C1">
      <w:pPr>
        <w:pStyle w:val="20"/>
        <w:spacing w:before="0" w:line="240" w:lineRule="auto"/>
        <w:ind w:right="4677"/>
        <w:rPr>
          <w:bCs/>
          <w:sz w:val="26"/>
          <w:szCs w:val="26"/>
        </w:rPr>
      </w:pPr>
      <w:r w:rsidRPr="002661C1">
        <w:rPr>
          <w:sz w:val="26"/>
          <w:szCs w:val="26"/>
        </w:rPr>
        <w:t xml:space="preserve">Об утверждении  Порядка предоставления </w:t>
      </w:r>
      <w:r w:rsidR="00174C7C" w:rsidRPr="002661C1">
        <w:rPr>
          <w:sz w:val="26"/>
          <w:szCs w:val="26"/>
        </w:rPr>
        <w:t>обучающимся</w:t>
      </w:r>
      <w:r w:rsidR="00A15F1C" w:rsidRPr="002661C1">
        <w:rPr>
          <w:sz w:val="26"/>
          <w:szCs w:val="26"/>
        </w:rPr>
        <w:t xml:space="preserve"> муниципальных </w:t>
      </w:r>
      <w:r w:rsidR="00174C7C" w:rsidRPr="002661C1">
        <w:rPr>
          <w:sz w:val="26"/>
          <w:szCs w:val="26"/>
        </w:rPr>
        <w:t>общеобразовательных учреждени</w:t>
      </w:r>
      <w:r w:rsidR="00CE33F7" w:rsidRPr="002661C1">
        <w:rPr>
          <w:sz w:val="26"/>
          <w:szCs w:val="26"/>
        </w:rPr>
        <w:t>й</w:t>
      </w:r>
      <w:r w:rsidR="00174C7C" w:rsidRPr="002661C1">
        <w:rPr>
          <w:sz w:val="26"/>
          <w:szCs w:val="26"/>
        </w:rPr>
        <w:t xml:space="preserve"> </w:t>
      </w:r>
      <w:r w:rsidR="00E40293">
        <w:rPr>
          <w:sz w:val="26"/>
          <w:szCs w:val="26"/>
        </w:rPr>
        <w:t xml:space="preserve">Целинного </w:t>
      </w:r>
      <w:r w:rsidR="00174C7C" w:rsidRPr="002661C1">
        <w:rPr>
          <w:sz w:val="26"/>
          <w:szCs w:val="26"/>
        </w:rPr>
        <w:t xml:space="preserve"> района</w:t>
      </w:r>
      <w:r w:rsidRPr="002661C1">
        <w:rPr>
          <w:sz w:val="26"/>
          <w:szCs w:val="26"/>
        </w:rPr>
        <w:t xml:space="preserve"> из многодетных семей бесплатного проезда автомобильным транспортом общего пользования  (</w:t>
      </w:r>
      <w:r w:rsidR="005749BF" w:rsidRPr="002661C1">
        <w:rPr>
          <w:sz w:val="26"/>
          <w:szCs w:val="26"/>
        </w:rPr>
        <w:t>кроме легкового такси</w:t>
      </w:r>
      <w:r w:rsidRPr="002661C1">
        <w:rPr>
          <w:sz w:val="26"/>
          <w:szCs w:val="26"/>
        </w:rPr>
        <w:t>)</w:t>
      </w:r>
      <w:r w:rsidR="00174C7C" w:rsidRPr="002661C1">
        <w:rPr>
          <w:sz w:val="26"/>
          <w:szCs w:val="26"/>
        </w:rPr>
        <w:t xml:space="preserve"> по мар</w:t>
      </w:r>
      <w:r w:rsidR="0005338F" w:rsidRPr="002661C1">
        <w:rPr>
          <w:sz w:val="26"/>
          <w:szCs w:val="26"/>
        </w:rPr>
        <w:t xml:space="preserve">шрутам регулярных перевозок в </w:t>
      </w:r>
      <w:r w:rsidRPr="002661C1">
        <w:rPr>
          <w:sz w:val="26"/>
          <w:szCs w:val="26"/>
        </w:rPr>
        <w:t xml:space="preserve"> </w:t>
      </w:r>
      <w:r w:rsidR="00E40293">
        <w:rPr>
          <w:sz w:val="26"/>
          <w:szCs w:val="26"/>
        </w:rPr>
        <w:t xml:space="preserve">Целинном районе </w:t>
      </w:r>
      <w:r w:rsidR="0033538F" w:rsidRPr="002661C1">
        <w:rPr>
          <w:sz w:val="26"/>
          <w:szCs w:val="26"/>
        </w:rPr>
        <w:t xml:space="preserve"> Алтайского края </w:t>
      </w:r>
    </w:p>
    <w:p w:rsidR="004D314F" w:rsidRPr="002661C1" w:rsidRDefault="004D314F" w:rsidP="002661C1">
      <w:pPr>
        <w:pStyle w:val="20"/>
        <w:spacing w:before="0" w:line="240" w:lineRule="auto"/>
        <w:ind w:left="-284" w:right="4677"/>
        <w:rPr>
          <w:bCs/>
          <w:sz w:val="26"/>
          <w:szCs w:val="26"/>
        </w:rPr>
      </w:pPr>
    </w:p>
    <w:p w:rsidR="004D314F" w:rsidRPr="002661C1" w:rsidRDefault="004D314F" w:rsidP="002661C1">
      <w:pPr>
        <w:pStyle w:val="20"/>
        <w:spacing w:before="0" w:line="240" w:lineRule="auto"/>
        <w:ind w:left="-284" w:right="4677"/>
        <w:rPr>
          <w:bCs/>
          <w:sz w:val="26"/>
          <w:szCs w:val="26"/>
        </w:rPr>
      </w:pPr>
    </w:p>
    <w:p w:rsidR="00E40293" w:rsidRPr="002661C1" w:rsidRDefault="00275DBE" w:rsidP="002661C1">
      <w:pPr>
        <w:pStyle w:val="20"/>
        <w:spacing w:before="0" w:line="240" w:lineRule="auto"/>
        <w:ind w:firstLine="743"/>
        <w:rPr>
          <w:sz w:val="26"/>
          <w:szCs w:val="26"/>
        </w:rPr>
      </w:pPr>
      <w:r w:rsidRPr="002661C1">
        <w:rPr>
          <w:sz w:val="26"/>
          <w:szCs w:val="26"/>
        </w:rPr>
        <w:t xml:space="preserve">В соответствии с Указом Президента Российской Федерации от </w:t>
      </w:r>
      <w:r w:rsidR="00977512" w:rsidRPr="002661C1">
        <w:rPr>
          <w:sz w:val="26"/>
          <w:szCs w:val="26"/>
        </w:rPr>
        <w:t>23.01.2024</w:t>
      </w:r>
      <w:r w:rsidRPr="002661C1">
        <w:rPr>
          <w:sz w:val="26"/>
          <w:szCs w:val="26"/>
        </w:rPr>
        <w:t xml:space="preserve"> №</w:t>
      </w:r>
      <w:r w:rsidR="00977512" w:rsidRPr="002661C1">
        <w:rPr>
          <w:sz w:val="26"/>
          <w:szCs w:val="26"/>
        </w:rPr>
        <w:t xml:space="preserve"> 63</w:t>
      </w:r>
      <w:r w:rsidRPr="002661C1">
        <w:rPr>
          <w:sz w:val="26"/>
          <w:szCs w:val="26"/>
        </w:rPr>
        <w:t xml:space="preserve"> «</w:t>
      </w:r>
      <w:r w:rsidR="00977512" w:rsidRPr="002661C1">
        <w:rPr>
          <w:sz w:val="26"/>
          <w:szCs w:val="26"/>
        </w:rPr>
        <w:t>О мерах социальной поддержки многодетных семей</w:t>
      </w:r>
      <w:r w:rsidR="00B551D5" w:rsidRPr="002661C1">
        <w:rPr>
          <w:sz w:val="26"/>
          <w:szCs w:val="26"/>
        </w:rPr>
        <w:t xml:space="preserve">», </w:t>
      </w:r>
      <w:r w:rsidR="00A05BF5" w:rsidRPr="002661C1">
        <w:rPr>
          <w:sz w:val="26"/>
          <w:szCs w:val="26"/>
        </w:rPr>
        <w:t xml:space="preserve">законом Алтайского края </w:t>
      </w:r>
      <w:r w:rsidR="0005338F" w:rsidRPr="002661C1">
        <w:rPr>
          <w:sz w:val="26"/>
          <w:szCs w:val="26"/>
        </w:rPr>
        <w:t xml:space="preserve">от 29.03.2024 №16–ЗС </w:t>
      </w:r>
      <w:r w:rsidR="00A05BF5" w:rsidRPr="002661C1">
        <w:rPr>
          <w:sz w:val="26"/>
          <w:szCs w:val="26"/>
        </w:rPr>
        <w:t xml:space="preserve">«О мерах социальной поддержки многодетных семей в Алтайском крае» </w:t>
      </w:r>
      <w:r w:rsidRPr="002661C1">
        <w:rPr>
          <w:sz w:val="26"/>
          <w:szCs w:val="26"/>
        </w:rPr>
        <w:t xml:space="preserve">и </w:t>
      </w:r>
      <w:r w:rsidR="00BD797E" w:rsidRPr="002661C1">
        <w:rPr>
          <w:sz w:val="26"/>
          <w:szCs w:val="26"/>
        </w:rPr>
        <w:t xml:space="preserve">статьёй 57 </w:t>
      </w:r>
      <w:r w:rsidRPr="002661C1">
        <w:rPr>
          <w:sz w:val="26"/>
          <w:szCs w:val="26"/>
        </w:rPr>
        <w:t>Устав</w:t>
      </w:r>
      <w:r w:rsidR="00BD797E" w:rsidRPr="002661C1">
        <w:rPr>
          <w:sz w:val="26"/>
          <w:szCs w:val="26"/>
        </w:rPr>
        <w:t>а</w:t>
      </w:r>
      <w:r w:rsidRPr="002661C1">
        <w:rPr>
          <w:sz w:val="26"/>
          <w:szCs w:val="26"/>
        </w:rPr>
        <w:t xml:space="preserve"> муниципального </w:t>
      </w:r>
      <w:r w:rsidR="00E1689E" w:rsidRPr="002661C1">
        <w:rPr>
          <w:sz w:val="26"/>
          <w:szCs w:val="26"/>
        </w:rPr>
        <w:t xml:space="preserve">образования </w:t>
      </w:r>
      <w:r w:rsidR="00E40293">
        <w:rPr>
          <w:sz w:val="26"/>
          <w:szCs w:val="26"/>
        </w:rPr>
        <w:t xml:space="preserve">Целинный </w:t>
      </w:r>
      <w:r w:rsidR="00E1689E" w:rsidRPr="002661C1">
        <w:rPr>
          <w:sz w:val="26"/>
          <w:szCs w:val="26"/>
        </w:rPr>
        <w:t xml:space="preserve"> район</w:t>
      </w:r>
      <w:r w:rsidRPr="002661C1">
        <w:rPr>
          <w:sz w:val="26"/>
          <w:szCs w:val="26"/>
        </w:rPr>
        <w:t xml:space="preserve"> Алтайского края</w:t>
      </w:r>
      <w:r w:rsidR="00E40293">
        <w:rPr>
          <w:sz w:val="26"/>
          <w:szCs w:val="26"/>
        </w:rPr>
        <w:t>, ПОСТАНОВЛЯЮ:</w:t>
      </w:r>
    </w:p>
    <w:p w:rsidR="00275DBE" w:rsidRPr="002661C1" w:rsidRDefault="00F07582" w:rsidP="002661C1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2661C1">
        <w:rPr>
          <w:sz w:val="26"/>
          <w:szCs w:val="26"/>
        </w:rPr>
        <w:t xml:space="preserve">1. </w:t>
      </w:r>
      <w:r w:rsidR="00686E4B" w:rsidRPr="002661C1">
        <w:rPr>
          <w:sz w:val="26"/>
          <w:szCs w:val="26"/>
        </w:rPr>
        <w:t xml:space="preserve">Утвердить </w:t>
      </w:r>
      <w:r w:rsidR="00D51453" w:rsidRPr="002661C1">
        <w:rPr>
          <w:sz w:val="26"/>
          <w:szCs w:val="26"/>
        </w:rPr>
        <w:t xml:space="preserve">прилагаемый </w:t>
      </w:r>
      <w:r w:rsidR="000A3BD6" w:rsidRPr="002661C1">
        <w:rPr>
          <w:sz w:val="26"/>
          <w:szCs w:val="26"/>
        </w:rPr>
        <w:t xml:space="preserve">Порядок </w:t>
      </w:r>
      <w:r w:rsidR="00A15F1C" w:rsidRPr="002661C1">
        <w:rPr>
          <w:sz w:val="26"/>
          <w:szCs w:val="26"/>
        </w:rPr>
        <w:t>предоставления обучающимся</w:t>
      </w:r>
      <w:r w:rsidR="00CE33F7" w:rsidRPr="002661C1">
        <w:rPr>
          <w:sz w:val="26"/>
          <w:szCs w:val="26"/>
        </w:rPr>
        <w:t xml:space="preserve"> муниципальных</w:t>
      </w:r>
      <w:r w:rsidR="00A15F1C" w:rsidRPr="002661C1">
        <w:rPr>
          <w:sz w:val="26"/>
          <w:szCs w:val="26"/>
        </w:rPr>
        <w:t xml:space="preserve"> общеобразовательных учреждени</w:t>
      </w:r>
      <w:r w:rsidR="00CE33F7" w:rsidRPr="002661C1">
        <w:rPr>
          <w:sz w:val="26"/>
          <w:szCs w:val="26"/>
        </w:rPr>
        <w:t>й</w:t>
      </w:r>
      <w:r w:rsidR="00A15F1C" w:rsidRPr="002661C1">
        <w:rPr>
          <w:sz w:val="26"/>
          <w:szCs w:val="26"/>
        </w:rPr>
        <w:t xml:space="preserve"> </w:t>
      </w:r>
      <w:r w:rsidR="00E40293">
        <w:rPr>
          <w:sz w:val="26"/>
          <w:szCs w:val="26"/>
        </w:rPr>
        <w:t xml:space="preserve">Целинного </w:t>
      </w:r>
      <w:r w:rsidR="00A15F1C" w:rsidRPr="002661C1">
        <w:rPr>
          <w:sz w:val="26"/>
          <w:szCs w:val="26"/>
        </w:rPr>
        <w:t xml:space="preserve"> района из многодетных семей бесплатного проезда автомобильным транспортом общего пользования  (кроме легкового такси) по маршрутам регулярных перевозок в </w:t>
      </w:r>
      <w:r w:rsidR="00E40293">
        <w:rPr>
          <w:sz w:val="26"/>
          <w:szCs w:val="26"/>
        </w:rPr>
        <w:t xml:space="preserve">Целинном </w:t>
      </w:r>
      <w:r w:rsidR="003C161A" w:rsidRPr="002661C1">
        <w:rPr>
          <w:sz w:val="26"/>
          <w:szCs w:val="26"/>
        </w:rPr>
        <w:t>район</w:t>
      </w:r>
      <w:r w:rsidR="00E40293">
        <w:rPr>
          <w:sz w:val="26"/>
          <w:szCs w:val="26"/>
        </w:rPr>
        <w:t>е</w:t>
      </w:r>
      <w:r w:rsidR="0005338F" w:rsidRPr="002661C1">
        <w:rPr>
          <w:sz w:val="26"/>
          <w:szCs w:val="26"/>
        </w:rPr>
        <w:t xml:space="preserve"> Алтайского края.</w:t>
      </w:r>
    </w:p>
    <w:p w:rsidR="00D44E56" w:rsidRPr="002661C1" w:rsidRDefault="00D44E56" w:rsidP="002661C1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2661C1">
        <w:rPr>
          <w:sz w:val="26"/>
          <w:szCs w:val="26"/>
        </w:rPr>
        <w:t>2. Утвердить форму проездного билета обучающегося из м</w:t>
      </w:r>
      <w:r w:rsidR="003663C9" w:rsidRPr="002661C1">
        <w:rPr>
          <w:sz w:val="26"/>
          <w:szCs w:val="26"/>
        </w:rPr>
        <w:t>ногодетной семьи  (приложение</w:t>
      </w:r>
      <w:r w:rsidRPr="002661C1">
        <w:rPr>
          <w:sz w:val="26"/>
          <w:szCs w:val="26"/>
        </w:rPr>
        <w:t>).</w:t>
      </w:r>
    </w:p>
    <w:p w:rsidR="00D44E56" w:rsidRPr="002661C1" w:rsidRDefault="00D44E56" w:rsidP="002661C1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2661C1">
        <w:rPr>
          <w:sz w:val="26"/>
          <w:szCs w:val="26"/>
        </w:rPr>
        <w:t>3</w:t>
      </w:r>
      <w:r w:rsidR="00057BBD" w:rsidRPr="002661C1">
        <w:rPr>
          <w:sz w:val="26"/>
          <w:szCs w:val="26"/>
        </w:rPr>
        <w:t>.</w:t>
      </w:r>
      <w:r w:rsidR="00EF6A59" w:rsidRPr="002661C1">
        <w:rPr>
          <w:sz w:val="26"/>
          <w:szCs w:val="26"/>
        </w:rPr>
        <w:t xml:space="preserve"> Установить, что </w:t>
      </w:r>
      <w:r w:rsidR="00B21C05" w:rsidRPr="002661C1">
        <w:rPr>
          <w:sz w:val="26"/>
          <w:szCs w:val="26"/>
        </w:rPr>
        <w:t xml:space="preserve">бесплатный проезд </w:t>
      </w:r>
      <w:r w:rsidR="002B149F" w:rsidRPr="002661C1">
        <w:rPr>
          <w:sz w:val="26"/>
          <w:szCs w:val="26"/>
        </w:rPr>
        <w:t>автомобильным транспортом общего пользования  (кроме легкового такси) по маршрутам регулярных</w:t>
      </w:r>
      <w:r w:rsidR="00484D30" w:rsidRPr="002661C1">
        <w:rPr>
          <w:sz w:val="26"/>
          <w:szCs w:val="26"/>
        </w:rPr>
        <w:t xml:space="preserve"> перевозок </w:t>
      </w:r>
      <w:r w:rsidR="00E40293">
        <w:rPr>
          <w:sz w:val="26"/>
          <w:szCs w:val="26"/>
        </w:rPr>
        <w:t xml:space="preserve">Целинного </w:t>
      </w:r>
      <w:r w:rsidR="00484D30" w:rsidRPr="002661C1">
        <w:rPr>
          <w:sz w:val="26"/>
          <w:szCs w:val="26"/>
        </w:rPr>
        <w:t xml:space="preserve"> района </w:t>
      </w:r>
      <w:r w:rsidR="002B149F" w:rsidRPr="002661C1">
        <w:rPr>
          <w:sz w:val="26"/>
          <w:szCs w:val="26"/>
        </w:rPr>
        <w:t xml:space="preserve"> </w:t>
      </w:r>
      <w:r w:rsidR="00B21C05" w:rsidRPr="002661C1">
        <w:rPr>
          <w:sz w:val="26"/>
          <w:szCs w:val="26"/>
        </w:rPr>
        <w:t xml:space="preserve">предоставляется за счет средств </w:t>
      </w:r>
      <w:r w:rsidR="005F3E95" w:rsidRPr="002661C1">
        <w:rPr>
          <w:sz w:val="26"/>
          <w:szCs w:val="26"/>
        </w:rPr>
        <w:t>бюджета муниципального образования</w:t>
      </w:r>
      <w:r w:rsidR="00E40293">
        <w:rPr>
          <w:sz w:val="26"/>
          <w:szCs w:val="26"/>
        </w:rPr>
        <w:t xml:space="preserve"> Целинный район</w:t>
      </w:r>
      <w:r w:rsidR="0032516D" w:rsidRPr="002661C1">
        <w:rPr>
          <w:sz w:val="26"/>
          <w:szCs w:val="26"/>
        </w:rPr>
        <w:t>,</w:t>
      </w:r>
      <w:r w:rsidR="00B21C05" w:rsidRPr="002661C1">
        <w:rPr>
          <w:sz w:val="26"/>
          <w:szCs w:val="26"/>
        </w:rPr>
        <w:t xml:space="preserve"> в период с 1 сентября по 31 мая включительно</w:t>
      </w:r>
      <w:r w:rsidR="005F3E95" w:rsidRPr="002661C1">
        <w:rPr>
          <w:sz w:val="26"/>
          <w:szCs w:val="26"/>
        </w:rPr>
        <w:t>,</w:t>
      </w:r>
      <w:r w:rsidR="00B21C05" w:rsidRPr="002661C1">
        <w:rPr>
          <w:sz w:val="26"/>
          <w:szCs w:val="26"/>
        </w:rPr>
        <w:t xml:space="preserve"> путем выдачи проездных билетов</w:t>
      </w:r>
      <w:r w:rsidR="0032516D" w:rsidRPr="002661C1">
        <w:rPr>
          <w:sz w:val="26"/>
          <w:szCs w:val="26"/>
        </w:rPr>
        <w:t>.</w:t>
      </w:r>
    </w:p>
    <w:p w:rsidR="000C41BF" w:rsidRPr="002661C1" w:rsidRDefault="00D44E56" w:rsidP="002661C1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2661C1">
        <w:rPr>
          <w:sz w:val="26"/>
          <w:szCs w:val="26"/>
        </w:rPr>
        <w:t>4</w:t>
      </w:r>
      <w:r w:rsidR="00F07582" w:rsidRPr="002661C1">
        <w:rPr>
          <w:sz w:val="26"/>
          <w:szCs w:val="26"/>
        </w:rPr>
        <w:t>.</w:t>
      </w:r>
      <w:r w:rsidR="002661C1" w:rsidRPr="002661C1">
        <w:rPr>
          <w:sz w:val="26"/>
          <w:szCs w:val="26"/>
        </w:rPr>
        <w:t xml:space="preserve"> </w:t>
      </w:r>
      <w:r w:rsidR="00686E4B" w:rsidRPr="002661C1">
        <w:rPr>
          <w:sz w:val="26"/>
          <w:szCs w:val="26"/>
        </w:rPr>
        <w:t>Настоящее постановление распространяет свое действие на правоотношения, возникшие с 01.0</w:t>
      </w:r>
      <w:r w:rsidR="00E40293">
        <w:rPr>
          <w:sz w:val="26"/>
          <w:szCs w:val="26"/>
        </w:rPr>
        <w:t>9</w:t>
      </w:r>
      <w:r w:rsidR="00686E4B" w:rsidRPr="002661C1">
        <w:rPr>
          <w:sz w:val="26"/>
          <w:szCs w:val="26"/>
        </w:rPr>
        <w:t>.2024</w:t>
      </w:r>
      <w:r w:rsidR="00883FB5" w:rsidRPr="002661C1">
        <w:rPr>
          <w:sz w:val="26"/>
          <w:szCs w:val="26"/>
        </w:rPr>
        <w:t>.</w:t>
      </w:r>
    </w:p>
    <w:p w:rsidR="008E7826" w:rsidRPr="002661C1" w:rsidRDefault="00D44E56" w:rsidP="002661C1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2661C1">
        <w:rPr>
          <w:sz w:val="26"/>
          <w:szCs w:val="26"/>
        </w:rPr>
        <w:t>5</w:t>
      </w:r>
      <w:r w:rsidR="000B34B4" w:rsidRPr="002661C1">
        <w:rPr>
          <w:sz w:val="26"/>
          <w:szCs w:val="26"/>
        </w:rPr>
        <w:t xml:space="preserve">. </w:t>
      </w:r>
      <w:r w:rsidR="00AD7267" w:rsidRPr="002661C1">
        <w:rPr>
          <w:sz w:val="26"/>
          <w:szCs w:val="26"/>
        </w:rPr>
        <w:t xml:space="preserve">Опубликовать данное постановление в Сборнике муниципальных правовых актов </w:t>
      </w:r>
      <w:r w:rsidR="00E40293">
        <w:rPr>
          <w:sz w:val="26"/>
          <w:szCs w:val="26"/>
        </w:rPr>
        <w:t xml:space="preserve">Целинного </w:t>
      </w:r>
      <w:r w:rsidR="00AD7267" w:rsidRPr="002661C1">
        <w:rPr>
          <w:sz w:val="26"/>
          <w:szCs w:val="26"/>
        </w:rPr>
        <w:t xml:space="preserve">района и обнародовать на официальном сайте Администрации </w:t>
      </w:r>
      <w:r w:rsidR="00E40293">
        <w:rPr>
          <w:sz w:val="26"/>
          <w:szCs w:val="26"/>
        </w:rPr>
        <w:t xml:space="preserve">Целинного  </w:t>
      </w:r>
      <w:r w:rsidR="00701F0D" w:rsidRPr="002661C1">
        <w:rPr>
          <w:sz w:val="26"/>
          <w:szCs w:val="26"/>
        </w:rPr>
        <w:t>района Алтайского края.</w:t>
      </w:r>
    </w:p>
    <w:p w:rsidR="00701F0D" w:rsidRPr="002661C1" w:rsidRDefault="004D314F" w:rsidP="007C5BF0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2661C1">
        <w:rPr>
          <w:sz w:val="26"/>
          <w:szCs w:val="26"/>
        </w:rPr>
        <w:t xml:space="preserve">6. </w:t>
      </w:r>
      <w:r w:rsidR="00453C8F">
        <w:rPr>
          <w:sz w:val="26"/>
          <w:szCs w:val="26"/>
        </w:rPr>
        <w:t xml:space="preserve">Возложить </w:t>
      </w:r>
      <w:proofErr w:type="gramStart"/>
      <w:r w:rsidR="00453C8F">
        <w:rPr>
          <w:sz w:val="26"/>
          <w:szCs w:val="26"/>
        </w:rPr>
        <w:t>к</w:t>
      </w:r>
      <w:r w:rsidR="00A2369E" w:rsidRPr="002661C1">
        <w:rPr>
          <w:sz w:val="26"/>
          <w:szCs w:val="26"/>
        </w:rPr>
        <w:t>онтроль за</w:t>
      </w:r>
      <w:proofErr w:type="gramEnd"/>
      <w:r w:rsidR="00A2369E" w:rsidRPr="002661C1">
        <w:rPr>
          <w:sz w:val="26"/>
          <w:szCs w:val="26"/>
        </w:rPr>
        <w:t xml:space="preserve"> исполнением настоящего постановления на </w:t>
      </w:r>
      <w:r w:rsidR="007C5BF0">
        <w:rPr>
          <w:sz w:val="26"/>
          <w:szCs w:val="26"/>
        </w:rPr>
        <w:t xml:space="preserve">заместителя главы Администрации района </w:t>
      </w:r>
      <w:proofErr w:type="spellStart"/>
      <w:r w:rsidR="007C5BF0">
        <w:rPr>
          <w:sz w:val="26"/>
          <w:szCs w:val="26"/>
        </w:rPr>
        <w:t>Агибалова</w:t>
      </w:r>
      <w:proofErr w:type="spellEnd"/>
      <w:r w:rsidR="007C5BF0">
        <w:rPr>
          <w:sz w:val="26"/>
          <w:szCs w:val="26"/>
        </w:rPr>
        <w:t xml:space="preserve"> Е.Ю.</w:t>
      </w:r>
    </w:p>
    <w:p w:rsidR="00701F0D" w:rsidRPr="002661C1" w:rsidRDefault="00701F0D" w:rsidP="002661C1">
      <w:pPr>
        <w:pStyle w:val="20"/>
        <w:spacing w:before="0" w:line="240" w:lineRule="auto"/>
        <w:ind w:left="-284" w:firstLine="743"/>
        <w:rPr>
          <w:sz w:val="26"/>
          <w:szCs w:val="26"/>
        </w:rPr>
      </w:pPr>
    </w:p>
    <w:p w:rsidR="00A03A05" w:rsidRPr="00A40C98" w:rsidRDefault="000C41BF" w:rsidP="002661C1">
      <w:pPr>
        <w:pStyle w:val="20"/>
        <w:spacing w:before="0" w:line="240" w:lineRule="auto"/>
      </w:pPr>
      <w:r w:rsidRPr="002661C1">
        <w:rPr>
          <w:sz w:val="26"/>
          <w:szCs w:val="26"/>
        </w:rPr>
        <w:t>Глава</w:t>
      </w:r>
      <w:r w:rsidR="00775AB9" w:rsidRPr="002661C1">
        <w:rPr>
          <w:sz w:val="26"/>
          <w:szCs w:val="26"/>
        </w:rPr>
        <w:t xml:space="preserve"> </w:t>
      </w:r>
      <w:r w:rsidR="0020591B" w:rsidRPr="002661C1">
        <w:rPr>
          <w:sz w:val="26"/>
          <w:szCs w:val="26"/>
        </w:rPr>
        <w:t>района</w:t>
      </w:r>
      <w:r w:rsidR="00ED4D2C" w:rsidRPr="002661C1">
        <w:rPr>
          <w:sz w:val="26"/>
          <w:szCs w:val="26"/>
        </w:rPr>
        <w:t xml:space="preserve"> </w:t>
      </w:r>
      <w:r w:rsidR="00775AB9" w:rsidRPr="002661C1">
        <w:rPr>
          <w:sz w:val="26"/>
          <w:szCs w:val="26"/>
        </w:rPr>
        <w:tab/>
        <w:t xml:space="preserve">        </w:t>
      </w:r>
      <w:r w:rsidR="00C12CE8" w:rsidRPr="002661C1">
        <w:rPr>
          <w:sz w:val="26"/>
          <w:szCs w:val="26"/>
        </w:rPr>
        <w:t xml:space="preserve">                                             </w:t>
      </w:r>
      <w:r w:rsidR="008E7826" w:rsidRPr="002661C1">
        <w:rPr>
          <w:sz w:val="26"/>
          <w:szCs w:val="26"/>
        </w:rPr>
        <w:t xml:space="preserve">                             </w:t>
      </w:r>
      <w:r w:rsidR="00E40293">
        <w:rPr>
          <w:sz w:val="26"/>
          <w:szCs w:val="26"/>
        </w:rPr>
        <w:t xml:space="preserve">          </w:t>
      </w:r>
      <w:proofErr w:type="spellStart"/>
      <w:r w:rsidR="00E40293">
        <w:rPr>
          <w:sz w:val="26"/>
          <w:szCs w:val="26"/>
        </w:rPr>
        <w:t>В.Н.Бирюков</w:t>
      </w:r>
      <w:proofErr w:type="spellEnd"/>
    </w:p>
    <w:p w:rsidR="008E7826" w:rsidRPr="002661C1" w:rsidRDefault="00484D30" w:rsidP="00877A45">
      <w:pPr>
        <w:keepNext/>
        <w:keepLines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8E7826" w:rsidRPr="002661C1" w:rsidRDefault="008E7826" w:rsidP="00877A45">
      <w:pPr>
        <w:keepNext/>
        <w:keepLines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484D3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231DA7" w:rsidRDefault="008E7826" w:rsidP="00877A45">
      <w:pPr>
        <w:keepNext/>
        <w:keepLines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Алтайского края </w:t>
      </w:r>
    </w:p>
    <w:p w:rsidR="008E7826" w:rsidRPr="002661C1" w:rsidRDefault="008E7826" w:rsidP="00877A45">
      <w:pPr>
        <w:keepNext/>
        <w:keepLines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53C8F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</w:t>
      </w:r>
      <w:r w:rsidR="00877A45" w:rsidRPr="007C5BF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F2765C" w:rsidRPr="007C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B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53C8F">
        <w:rPr>
          <w:rFonts w:ascii="Times New Roman" w:eastAsia="Times New Roman" w:hAnsi="Times New Roman" w:cs="Times New Roman"/>
          <w:sz w:val="24"/>
          <w:szCs w:val="24"/>
          <w:lang w:eastAsia="ru-RU"/>
        </w:rPr>
        <w:t>606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E7826" w:rsidRPr="002661C1" w:rsidRDefault="008E7826" w:rsidP="008E7826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8E7826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8E7826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31DA7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7C5BF0" w:rsidRDefault="00927617" w:rsidP="00877A4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обучающимся муниципальных общеобразовательных учреждений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Целинного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многодетных семей бесплатного проезда автомобильным транспортом общего пользования  (кроме легкового такси) по мар</w:t>
      </w:r>
      <w:r w:rsidR="00484D3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шрутам регулярных перевозок </w:t>
      </w:r>
    </w:p>
    <w:p w:rsidR="000A3BD6" w:rsidRDefault="00484D30" w:rsidP="00877A4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Целинном </w:t>
      </w:r>
      <w:r w:rsidR="00CF3FA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</w:p>
    <w:p w:rsidR="00231DA7" w:rsidRPr="002661C1" w:rsidRDefault="00231DA7" w:rsidP="00284CA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877A45" w:rsidRDefault="008E7826" w:rsidP="00877A45">
      <w:pPr>
        <w:pStyle w:val="ac"/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877A45" w:rsidRPr="00877A45" w:rsidRDefault="00877A45" w:rsidP="00877A45">
      <w:pPr>
        <w:pStyle w:val="ac"/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B7C" w:rsidRPr="002661C1" w:rsidRDefault="008E7826" w:rsidP="00284CA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</w:t>
      </w:r>
      <w:r w:rsidR="00B66B7C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от 23.01.2024 № 63 «О мерах социальной поддержки многодетных семей», а также Закона Алтайского края от 29.03.2024 № 16-ЗС «О мерах социальной поддержки многодетных семей в Алтайском крае </w:t>
      </w:r>
    </w:p>
    <w:p w:rsidR="008E7826" w:rsidRPr="002661C1" w:rsidRDefault="00B66B7C" w:rsidP="00284CA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определяет механизм </w:t>
      </w:r>
      <w:r w:rsidR="00C71C1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обучающимся муниципальных общеобразовательных учреждений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Целинного </w:t>
      </w:r>
      <w:r w:rsidR="00C71C1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из многодетных семей бесплатного проезда автомобильным </w:t>
      </w:r>
      <w:r w:rsidR="00284CA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транспортом общего пользования </w:t>
      </w:r>
      <w:r w:rsidR="00C71C1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легкового такси) по маршрутам регулярных перевозок</w:t>
      </w:r>
      <w:r w:rsidR="0087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71C1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Целинном </w:t>
      </w:r>
      <w:r w:rsidR="00CF3FA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72A9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2A9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="00CF3FA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соответственно –</w:t>
      </w:r>
      <w:r w:rsidR="0072379C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«порядок»,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«обучающийся», «</w:t>
      </w:r>
      <w:r w:rsidR="0051540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9C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7747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«бесплатный проезд»</w:t>
      </w:r>
      <w:r w:rsidR="008E782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0"/>
      <w:bookmarkEnd w:id="0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540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на </w:t>
      </w:r>
      <w:r w:rsidR="00832D8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проезда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обучающиеся из многодетных семей, соответствующих требованиям статьи 2 </w:t>
      </w:r>
      <w:r w:rsidR="00934EC9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Алтайск</w:t>
      </w:r>
      <w:r w:rsidR="00284CA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края от 29 марта 2024 года </w:t>
      </w:r>
      <w:r w:rsidR="00934EC9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16-ЗС «О мерах социальной поддержки многодетных семей в Алтайском крае» (далее – «Закон Алтайского края»)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540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организации предоставления </w:t>
      </w:r>
      <w:r w:rsidR="004A179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в муниципально</w:t>
      </w:r>
      <w:r w:rsidR="004A179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79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="00BC5EC2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постан</w:t>
      </w:r>
      <w:r w:rsidR="00D00E7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C5EC2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влением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400" w:rsidRPr="002661C1" w:rsidRDefault="00515400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Органом, осуществляющим организацию предоставления бесплатного проезда, является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Целинного района 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515400" w:rsidRPr="002661C1" w:rsidRDefault="00515400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предоставления </w:t>
      </w:r>
      <w:r w:rsidR="00477E8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</w:p>
    <w:p w:rsidR="00477E80" w:rsidRPr="002661C1" w:rsidRDefault="00477E80" w:rsidP="00284CA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477E80" w:rsidP="00284CA5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предоставления бесплатного проезда родитель (законный представитель) обучающегося (далее - «заявитель») оформляет проездной билет.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77E8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="00477E80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проездного билета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(законный представитель) обучающегося (далее - «заявитель») представляет в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по 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57CF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57CF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Порядку)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826" w:rsidRPr="002661C1" w:rsidRDefault="008E7826" w:rsidP="00284CA5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паспорт или иной документ, удостоверяющий личность заявителя;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подтверждающий статус многодетной семьи, выданный орга</w:t>
      </w:r>
      <w:r w:rsidR="0030200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социальной защиты населения;</w:t>
      </w:r>
    </w:p>
    <w:p w:rsidR="00302006" w:rsidRPr="002661C1" w:rsidRDefault="0030200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справка о получении образования в очной форме ребёнка (детей), достигш</w:t>
      </w:r>
      <w:r w:rsidR="004E4D6C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(достигших) возраста 18 лет;</w:t>
      </w:r>
    </w:p>
    <w:p w:rsidR="004E4D6C" w:rsidRPr="002661C1" w:rsidRDefault="004E4D6C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одн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87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3х4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D6C" w:rsidRPr="002661C1" w:rsidRDefault="00C148BE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справка из муниципального учреждения</w:t>
      </w:r>
      <w:r w:rsidR="00877A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обучается несовершеннолетний.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269D2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</w:t>
      </w:r>
      <w:r w:rsidR="00C13E74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проездного билета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</w:t>
      </w:r>
      <w:r w:rsidR="00877A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 Администрации </w:t>
      </w:r>
      <w:r w:rsidR="0087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представления документов, указанных в пункте 2.</w:t>
      </w:r>
      <w:r w:rsidR="00C13E74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6930C4" w:rsidRPr="002661C1" w:rsidRDefault="006930C4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Проездной билет по утвержденной форме</w:t>
      </w:r>
      <w:r w:rsidR="00243B2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43B2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B2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87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двух рабо</w:t>
      </w:r>
      <w:r w:rsidR="00A03A0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 дней со дня издания</w:t>
      </w:r>
      <w:r w:rsidR="0060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="00A03A05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0C4" w:rsidRPr="002661C1" w:rsidRDefault="006930C4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проездного билета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 дубликат проездного билета в день представления заявителем заявления об утрате, составленного в произвольной форме. 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Основанием для отказа в </w:t>
      </w:r>
      <w:r w:rsidR="0069542F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проездного билета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непредставление одного или нескольких документов, указанных в пункте 2.</w:t>
      </w:r>
      <w:r w:rsidR="008321F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несоблюдение требований статьи 2 Закона Алтайского края на дату подачи заявления. 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Основаниями прекращения </w:t>
      </w:r>
      <w:r w:rsidR="00DD1118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отчисление обучающегося из </w:t>
      </w:r>
      <w:r w:rsidR="00316556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DD1118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118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такой организации</w:t>
      </w:r>
      <w:r w:rsidR="00DD1118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этом проездной билет сдаётся обучающимся в муниципальное учреждение)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826" w:rsidRPr="002661C1" w:rsidRDefault="008E7826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несоблюдение требований статьи 2 Закона Алтайского края, выявленное после принятия решения о </w:t>
      </w:r>
      <w:r w:rsidR="005D12C3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проездного билета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8BE" w:rsidRPr="002661C1" w:rsidRDefault="00C148BE" w:rsidP="00284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в срок не позднее </w:t>
      </w:r>
      <w:r w:rsidRPr="007C5BF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 предшествующего началу осуществления перевозки, утверждает реестр выданных проездных билетов в соответствии с приложением 2 к настоящему </w:t>
      </w:r>
      <w:r w:rsidR="0061080D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его перевозчику.</w:t>
      </w:r>
    </w:p>
    <w:p w:rsidR="008E7826" w:rsidRPr="002661C1" w:rsidRDefault="008E7826" w:rsidP="00284CA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84CA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предоставления </w:t>
      </w:r>
      <w:r w:rsidR="00C262CF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</w:p>
    <w:p w:rsidR="008E7826" w:rsidRPr="002661C1" w:rsidRDefault="008E7826" w:rsidP="00284C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26" w:rsidRPr="002661C1" w:rsidRDefault="008E7826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предоставления </w:t>
      </w:r>
      <w:r w:rsidR="00C262CF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Start"/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8E7826" w:rsidRPr="002661C1" w:rsidRDefault="008E7826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формирует списки обучающихся;</w:t>
      </w:r>
    </w:p>
    <w:p w:rsidR="008E7826" w:rsidRPr="002661C1" w:rsidRDefault="008E7826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обеспечивает информирование заявителей о порядке и условиях предоставления </w:t>
      </w:r>
      <w:r w:rsidR="00C262CF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проезда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826" w:rsidRPr="002661C1" w:rsidRDefault="008E7826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принимает документы, указанные в </w:t>
      </w:r>
      <w:hyperlink w:anchor="P65">
        <w:r w:rsidRPr="002661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</w:t>
        </w:r>
        <w:r w:rsidR="00C262CF" w:rsidRPr="002661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</w:t>
      </w:r>
      <w:r w:rsidR="00C50FE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дка, и обеспечивает их хранение;</w:t>
      </w:r>
    </w:p>
    <w:p w:rsidR="00C50FE1" w:rsidRPr="002661C1" w:rsidRDefault="00C50FE1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издает </w:t>
      </w:r>
      <w:r w:rsidR="00E4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выдачу </w:t>
      </w:r>
      <w:proofErr w:type="gramStart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проездных билетов;</w:t>
      </w:r>
    </w:p>
    <w:p w:rsidR="008E7826" w:rsidRPr="002661C1" w:rsidRDefault="00C50FE1" w:rsidP="0028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выдает обучающимся проездные билеты по утвержденной форме</w:t>
      </w:r>
      <w:r w:rsidR="003C161A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4C1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к настоящему постановлению</w:t>
      </w:r>
      <w:r w:rsidR="003C161A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E7826" w:rsidRPr="002661C1" w:rsidRDefault="008E7826" w:rsidP="003329F2">
      <w:pPr>
        <w:widowControl w:val="0"/>
        <w:spacing w:after="0" w:line="28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37D8" w:rsidRPr="002661C1" w:rsidRDefault="006437D8" w:rsidP="003329F2">
      <w:pPr>
        <w:widowControl w:val="0"/>
        <w:spacing w:after="0" w:line="280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E41D1F" w:rsidRPr="00A40C98" w:rsidRDefault="00E41D1F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</w:pPr>
    </w:p>
    <w:p w:rsidR="007F4D08" w:rsidRDefault="007F4D08" w:rsidP="003329F2">
      <w:pPr>
        <w:widowControl w:val="0"/>
        <w:spacing w:after="0" w:line="280" w:lineRule="exact"/>
        <w:jc w:val="both"/>
        <w:outlineLvl w:val="1"/>
        <w:rPr>
          <w:sz w:val="26"/>
          <w:szCs w:val="26"/>
        </w:rPr>
        <w:sectPr w:rsidR="007F4D08" w:rsidSect="002661C1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7F4D08" w:rsidRPr="00AF751A" w:rsidTr="00AF1EF0">
        <w:tc>
          <w:tcPr>
            <w:tcW w:w="4472" w:type="dxa"/>
          </w:tcPr>
          <w:p w:rsidR="007F4D08" w:rsidRPr="00877A45" w:rsidRDefault="00EB7F65" w:rsidP="00877A45">
            <w:pPr>
              <w:widowControl w:val="0"/>
              <w:tabs>
                <w:tab w:val="left" w:pos="6405"/>
              </w:tabs>
              <w:spacing w:line="280" w:lineRule="exact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F4D08" w:rsidRPr="00877A45" w:rsidRDefault="007F4D08" w:rsidP="00877A45">
            <w:pPr>
              <w:widowControl w:val="0"/>
              <w:tabs>
                <w:tab w:val="left" w:pos="6405"/>
              </w:tabs>
              <w:spacing w:line="280" w:lineRule="exact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7A45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764075" w:rsidRPr="00877A45" w:rsidRDefault="00E40293" w:rsidP="00877A45">
            <w:pPr>
              <w:widowControl w:val="0"/>
              <w:tabs>
                <w:tab w:val="left" w:pos="6405"/>
              </w:tabs>
              <w:spacing w:line="280" w:lineRule="exact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7A45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7F4D08" w:rsidRPr="00877A45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7F4D08" w:rsidRPr="00AF751A" w:rsidRDefault="007F4D08" w:rsidP="00A511D3">
            <w:pPr>
              <w:widowControl w:val="0"/>
              <w:tabs>
                <w:tab w:val="left" w:pos="6405"/>
              </w:tabs>
              <w:spacing w:line="28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511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0293" w:rsidRPr="00877A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51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0293" w:rsidRPr="00877A45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A511D3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</w:tbl>
    <w:p w:rsidR="00764075" w:rsidRDefault="00764075" w:rsidP="007F4D08">
      <w:pPr>
        <w:spacing w:after="240" w:line="240" w:lineRule="auto"/>
        <w:ind w:left="1335" w:right="855" w:hanging="1335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</w:pPr>
    </w:p>
    <w:p w:rsidR="00C21370" w:rsidRDefault="007F4D08" w:rsidP="00A511D3">
      <w:pPr>
        <w:spacing w:after="240" w:line="240" w:lineRule="auto"/>
        <w:ind w:left="1335" w:right="855" w:hanging="1335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</w:pPr>
      <w:r w:rsidRPr="00AF751A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ФОРМА</w:t>
      </w:r>
      <w:r w:rsidRPr="00AF751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751A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 проездного билета обучающегося из многодетной семьи</w:t>
      </w:r>
      <w:r w:rsidRPr="00AF751A"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  <w:t xml:space="preserve">           </w:t>
      </w:r>
      <w:r w:rsidR="00C21370"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  <w:tab/>
        <w:t xml:space="preserve">        </w:t>
      </w:r>
    </w:p>
    <w:p w:rsidR="00543268" w:rsidRDefault="00543268" w:rsidP="00543268"/>
    <w:tbl>
      <w:tblPr>
        <w:tblStyle w:val="a5"/>
        <w:tblpPr w:leftFromText="180" w:rightFromText="180" w:vertAnchor="text" w:horzAnchor="margin" w:tblpXSpec="center" w:tblpY="-10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43268" w:rsidTr="00A511D3">
        <w:trPr>
          <w:trHeight w:val="4141"/>
        </w:trPr>
        <w:tc>
          <w:tcPr>
            <w:tcW w:w="10314" w:type="dxa"/>
          </w:tcPr>
          <w:p w:rsidR="00543268" w:rsidRDefault="00543268" w:rsidP="00D00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Целинного района Алтайского края    </w:t>
            </w:r>
          </w:p>
          <w:p w:rsidR="00543268" w:rsidRDefault="00543268" w:rsidP="00D00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553EA8">
              <w:rPr>
                <w:rFonts w:ascii="Times New Roman" w:hAnsi="Times New Roman" w:cs="Times New Roman"/>
                <w:sz w:val="32"/>
                <w:szCs w:val="32"/>
              </w:rPr>
              <w:t>БЕСПЛАТНЫЙ ПРОЕЗДНОЙ БИЛЕТ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___________</w:t>
            </w:r>
          </w:p>
          <w:p w:rsidR="00543268" w:rsidRPr="00553EA8" w:rsidRDefault="00543268" w:rsidP="00D000E8">
            <w:pPr>
              <w:jc w:val="center"/>
              <w:rPr>
                <w:sz w:val="32"/>
                <w:szCs w:val="32"/>
              </w:rPr>
            </w:pPr>
          </w:p>
          <w:tbl>
            <w:tblPr>
              <w:tblStyle w:val="a5"/>
              <w:tblpPr w:leftFromText="180" w:rightFromText="180" w:vertAnchor="text" w:horzAnchor="margin" w:tblpY="-192"/>
              <w:tblOverlap w:val="never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180"/>
            </w:tblGrid>
            <w:tr w:rsidR="00543268" w:rsidRPr="00553EA8" w:rsidTr="00D000E8">
              <w:trPr>
                <w:trHeight w:val="2002"/>
              </w:trPr>
              <w:tc>
                <w:tcPr>
                  <w:tcW w:w="2180" w:type="dxa"/>
                </w:tcPr>
                <w:p w:rsidR="00543268" w:rsidRDefault="00543268" w:rsidP="00D000E8">
                  <w:pPr>
                    <w:rPr>
                      <w:rFonts w:ascii="Times New Roman" w:hAnsi="Times New Roman" w:cs="Times New Roman"/>
                    </w:rPr>
                  </w:pPr>
                </w:p>
                <w:p w:rsidR="00543268" w:rsidRDefault="00543268" w:rsidP="00D000E8">
                  <w:pPr>
                    <w:rPr>
                      <w:rFonts w:ascii="Times New Roman" w:hAnsi="Times New Roman" w:cs="Times New Roman"/>
                    </w:rPr>
                  </w:pPr>
                </w:p>
                <w:p w:rsidR="00543268" w:rsidRDefault="00543268" w:rsidP="00D000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43268" w:rsidRDefault="00543268" w:rsidP="00D000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Место </w:t>
                  </w:r>
                </w:p>
                <w:p w:rsidR="00543268" w:rsidRDefault="00543268" w:rsidP="00D000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для </w:t>
                  </w:r>
                </w:p>
                <w:p w:rsidR="00543268" w:rsidRDefault="00543268" w:rsidP="00D000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фотографии</w:t>
                  </w:r>
                </w:p>
                <w:p w:rsidR="00543268" w:rsidRDefault="00543268" w:rsidP="00D000E8">
                  <w:pPr>
                    <w:rPr>
                      <w:rFonts w:ascii="Times New Roman" w:hAnsi="Times New Roman" w:cs="Times New Roman"/>
                    </w:rPr>
                  </w:pPr>
                </w:p>
                <w:p w:rsidR="00543268" w:rsidRDefault="00543268" w:rsidP="00D000E8">
                  <w:pPr>
                    <w:rPr>
                      <w:rFonts w:ascii="Times New Roman" w:hAnsi="Times New Roman" w:cs="Times New Roman"/>
                    </w:rPr>
                  </w:pPr>
                </w:p>
                <w:p w:rsidR="00543268" w:rsidRDefault="00543268" w:rsidP="00D000E8">
                  <w:pPr>
                    <w:rPr>
                      <w:rFonts w:ascii="Times New Roman" w:hAnsi="Times New Roman" w:cs="Times New Roman"/>
                    </w:rPr>
                  </w:pPr>
                </w:p>
                <w:p w:rsidR="00543268" w:rsidRPr="00553EA8" w:rsidRDefault="00543268" w:rsidP="00D000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43268" w:rsidRPr="00553EA8" w:rsidRDefault="00543268" w:rsidP="00D000E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43268" w:rsidRDefault="00543268" w:rsidP="00D000E8">
            <w:pPr>
              <w:rPr>
                <w:rFonts w:ascii="Times New Roman" w:hAnsi="Times New Roman" w:cs="Times New Roman"/>
              </w:rPr>
            </w:pPr>
            <w:r w:rsidRPr="00553EA8">
              <w:rPr>
                <w:rFonts w:ascii="Times New Roman" w:hAnsi="Times New Roman" w:cs="Times New Roman"/>
              </w:rPr>
              <w:t>( Фамилия)</w:t>
            </w:r>
          </w:p>
          <w:p w:rsidR="00543268" w:rsidRPr="00553EA8" w:rsidRDefault="00543268" w:rsidP="00D000E8">
            <w:pPr>
              <w:rPr>
                <w:rFonts w:ascii="Times New Roman" w:hAnsi="Times New Roman" w:cs="Times New Roman"/>
              </w:rPr>
            </w:pPr>
          </w:p>
          <w:p w:rsidR="00543268" w:rsidRPr="00553EA8" w:rsidRDefault="00543268" w:rsidP="00D000E8">
            <w:pPr>
              <w:rPr>
                <w:rFonts w:ascii="Times New Roman" w:hAnsi="Times New Roman" w:cs="Times New Roman"/>
              </w:rPr>
            </w:pPr>
            <w:r w:rsidRPr="00553EA8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543268" w:rsidRDefault="00543268" w:rsidP="00D000E8">
            <w:pPr>
              <w:rPr>
                <w:rFonts w:ascii="Times New Roman" w:hAnsi="Times New Roman" w:cs="Times New Roman"/>
              </w:rPr>
            </w:pPr>
            <w:r w:rsidRPr="00553EA8">
              <w:rPr>
                <w:rFonts w:ascii="Times New Roman" w:hAnsi="Times New Roman" w:cs="Times New Roman"/>
              </w:rPr>
              <w:t>(Имя)</w:t>
            </w:r>
          </w:p>
          <w:p w:rsidR="00543268" w:rsidRPr="00553EA8" w:rsidRDefault="00543268" w:rsidP="00D000E8">
            <w:pPr>
              <w:rPr>
                <w:rFonts w:ascii="Times New Roman" w:hAnsi="Times New Roman" w:cs="Times New Roman"/>
              </w:rPr>
            </w:pPr>
          </w:p>
          <w:p w:rsidR="00543268" w:rsidRPr="00553EA8" w:rsidRDefault="00543268" w:rsidP="00D000E8">
            <w:pPr>
              <w:rPr>
                <w:rFonts w:ascii="Times New Roman" w:hAnsi="Times New Roman" w:cs="Times New Roman"/>
              </w:rPr>
            </w:pPr>
            <w:r w:rsidRPr="00553EA8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543268" w:rsidRDefault="00543268" w:rsidP="00D000E8">
            <w:r w:rsidRPr="00553EA8">
              <w:rPr>
                <w:rFonts w:ascii="Times New Roman" w:hAnsi="Times New Roman" w:cs="Times New Roman"/>
              </w:rPr>
              <w:t>(Отчество</w:t>
            </w:r>
            <w:r>
              <w:t>)</w:t>
            </w:r>
          </w:p>
          <w:p w:rsidR="00543268" w:rsidRDefault="00543268" w:rsidP="00D000E8">
            <w:r>
              <w:t xml:space="preserve"> ______________________________________________________________</w:t>
            </w:r>
          </w:p>
          <w:p w:rsidR="00543268" w:rsidRPr="00543268" w:rsidRDefault="00543268" w:rsidP="00D000E8">
            <w:pPr>
              <w:rPr>
                <w:rFonts w:ascii="Times New Roman" w:hAnsi="Times New Roman" w:cs="Times New Roman"/>
              </w:rPr>
            </w:pPr>
            <w:r w:rsidRPr="00543268">
              <w:rPr>
                <w:rFonts w:ascii="Times New Roman" w:hAnsi="Times New Roman" w:cs="Times New Roman"/>
              </w:rPr>
              <w:t>Место учебы</w:t>
            </w:r>
          </w:p>
          <w:p w:rsidR="00543268" w:rsidRPr="00322709" w:rsidRDefault="00543268" w:rsidP="00D00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3268" w:rsidRPr="00322709" w:rsidRDefault="00543268" w:rsidP="00D000E8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709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 проездного билета  с «_____»__________20____ г. по «______»___________20_____ г.</w:t>
            </w:r>
          </w:p>
          <w:p w:rsidR="00543268" w:rsidRDefault="00543268" w:rsidP="00D000E8"/>
          <w:p w:rsidR="00543268" w:rsidRPr="00322709" w:rsidRDefault="00543268" w:rsidP="00D0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3268" w:rsidRPr="00A511D3" w:rsidRDefault="00A511D3" w:rsidP="00A511D3">
            <w:pPr>
              <w:jc w:val="both"/>
              <w:rPr>
                <w:rFonts w:ascii="Times New Roman" w:hAnsi="Times New Roman" w:cs="Times New Roman"/>
              </w:rPr>
            </w:pPr>
            <w:r w:rsidRPr="00A511D3">
              <w:rPr>
                <w:rFonts w:ascii="Times New Roman" w:hAnsi="Times New Roman" w:cs="Times New Roman"/>
              </w:rPr>
              <w:t xml:space="preserve">*Предъявитель проездного билета имеет право на бесплатный проезд автомобильным  транспортом общего пользования </w:t>
            </w:r>
            <w:proofErr w:type="gramStart"/>
            <w:r w:rsidRPr="00A511D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511D3">
              <w:rPr>
                <w:rFonts w:ascii="Times New Roman" w:hAnsi="Times New Roman" w:cs="Times New Roman"/>
              </w:rPr>
              <w:t>кроме легковых такси) по маршрутам регулярных  перевозок в Целинном районе</w:t>
            </w:r>
            <w:bookmarkStart w:id="1" w:name="_GoBack"/>
            <w:bookmarkEnd w:id="1"/>
          </w:p>
          <w:p w:rsidR="00543268" w:rsidRDefault="00543268" w:rsidP="00D000E8"/>
        </w:tc>
      </w:tr>
    </w:tbl>
    <w:p w:rsidR="00877A45" w:rsidRDefault="00877A45" w:rsidP="00C21370">
      <w:pPr>
        <w:tabs>
          <w:tab w:val="left" w:pos="9420"/>
        </w:tabs>
        <w:spacing w:after="240" w:line="240" w:lineRule="auto"/>
        <w:ind w:left="1335" w:right="855" w:hanging="626"/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</w:pPr>
    </w:p>
    <w:p w:rsidR="00877A45" w:rsidRDefault="00877A45" w:rsidP="00C21370">
      <w:pPr>
        <w:tabs>
          <w:tab w:val="left" w:pos="9420"/>
        </w:tabs>
        <w:spacing w:after="240" w:line="240" w:lineRule="auto"/>
        <w:ind w:left="1335" w:right="855" w:hanging="626"/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</w:pPr>
    </w:p>
    <w:p w:rsidR="00877A45" w:rsidRPr="00C21370" w:rsidRDefault="00877A45" w:rsidP="00C21370">
      <w:pPr>
        <w:tabs>
          <w:tab w:val="left" w:pos="9420"/>
        </w:tabs>
        <w:spacing w:after="240" w:line="240" w:lineRule="auto"/>
        <w:ind w:left="1335" w:right="855" w:hanging="626"/>
        <w:rPr>
          <w:rFonts w:ascii="Times New Roman" w:eastAsia="Times New Roman" w:hAnsi="Times New Roman" w:cs="Times New Roman"/>
          <w:b/>
          <w:color w:val="444444"/>
          <w:sz w:val="24"/>
          <w:szCs w:val="20"/>
          <w:highlight w:val="white"/>
          <w:lang w:eastAsia="ru-RU"/>
        </w:rPr>
        <w:sectPr w:rsidR="00877A45" w:rsidRPr="00C21370" w:rsidSect="007F4D0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</w:tblGrid>
      <w:tr w:rsidR="00C21370" w:rsidRPr="00EB7F65" w:rsidTr="00951C7F">
        <w:trPr>
          <w:trHeight w:val="1560"/>
        </w:trPr>
        <w:tc>
          <w:tcPr>
            <w:tcW w:w="4420" w:type="dxa"/>
          </w:tcPr>
          <w:p w:rsidR="00EB7F65" w:rsidRPr="00EB7F65" w:rsidRDefault="00EB7F65" w:rsidP="00C21370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C21370" w:rsidRPr="00EB7F65" w:rsidRDefault="00C21370" w:rsidP="00A1399E">
            <w:pPr>
              <w:widowControl w:val="0"/>
              <w:tabs>
                <w:tab w:val="left" w:pos="6405"/>
              </w:tabs>
              <w:spacing w:line="280" w:lineRule="exac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5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F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Порядка предоставления обучающимся муниципальных общеобразовательных учреждений </w:t>
            </w:r>
            <w:r w:rsidR="00E40293">
              <w:rPr>
                <w:rFonts w:ascii="Times New Roman" w:hAnsi="Times New Roman" w:cs="Times New Roman"/>
                <w:sz w:val="24"/>
                <w:szCs w:val="24"/>
              </w:rPr>
              <w:t xml:space="preserve">Целинного 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из многодетных семей бесплатного проезда автомобильным транспортом общего пользования  (кроме легкового такси) по маршрутам регулярных перевозок  </w:t>
            </w:r>
            <w:r w:rsidR="00D717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40293">
              <w:rPr>
                <w:rFonts w:ascii="Times New Roman" w:hAnsi="Times New Roman" w:cs="Times New Roman"/>
                <w:sz w:val="24"/>
                <w:szCs w:val="24"/>
              </w:rPr>
              <w:t xml:space="preserve">Целинном 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A13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F65" w:rsidRPr="00EB7F6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="00EB7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F4D08" w:rsidRDefault="007F4D08" w:rsidP="006437D8">
      <w:pPr>
        <w:widowControl w:val="0"/>
        <w:tabs>
          <w:tab w:val="left" w:pos="6405"/>
        </w:tabs>
        <w:spacing w:after="0" w:line="280" w:lineRule="exact"/>
        <w:jc w:val="both"/>
        <w:outlineLvl w:val="1"/>
        <w:rPr>
          <w:sz w:val="26"/>
          <w:szCs w:val="26"/>
        </w:rPr>
      </w:pPr>
    </w:p>
    <w:p w:rsidR="007F4D08" w:rsidRDefault="007F4D08" w:rsidP="006437D8">
      <w:pPr>
        <w:widowControl w:val="0"/>
        <w:tabs>
          <w:tab w:val="left" w:pos="6405"/>
        </w:tabs>
        <w:spacing w:after="0" w:line="280" w:lineRule="exact"/>
        <w:jc w:val="both"/>
        <w:outlineLvl w:val="1"/>
        <w:rPr>
          <w:sz w:val="26"/>
          <w:szCs w:val="26"/>
        </w:rPr>
      </w:pPr>
    </w:p>
    <w:p w:rsidR="00174405" w:rsidRPr="00174405" w:rsidRDefault="00174405" w:rsidP="00C1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70" w:rsidRDefault="00C21370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EB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65" w:rsidRDefault="00EB7F65" w:rsidP="00174405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8BE" w:rsidRPr="002661C1" w:rsidRDefault="00C148BE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1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Целинного района Алтайского края </w:t>
      </w:r>
    </w:p>
    <w:p w:rsidR="00C148BE" w:rsidRPr="002661C1" w:rsidRDefault="00C148BE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174405" w:rsidRPr="002661C1" w:rsidRDefault="00174405" w:rsidP="002661C1">
      <w:pPr>
        <w:pBdr>
          <w:top w:val="single" w:sz="4" w:space="1" w:color="auto"/>
        </w:pBdr>
        <w:spacing w:after="0" w:line="240" w:lineRule="auto"/>
        <w:ind w:left="46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pBdr>
          <w:top w:val="single" w:sz="4" w:space="1" w:color="auto"/>
        </w:pBd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</w:t>
      </w:r>
    </w:p>
    <w:p w:rsidR="00174405" w:rsidRPr="002661C1" w:rsidRDefault="00174405" w:rsidP="002661C1">
      <w:pPr>
        <w:pBdr>
          <w:top w:val="single" w:sz="4" w:space="1" w:color="auto"/>
        </w:pBd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pBdr>
          <w:top w:val="single" w:sz="4" w:space="1" w:color="auto"/>
        </w:pBd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______________________________________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266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документа, серия и номер документа,</w:t>
      </w:r>
      <w:proofErr w:type="gramEnd"/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дата выдачи, кем </w:t>
      </w:r>
      <w:proofErr w:type="gramStart"/>
      <w:r w:rsidRPr="00266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выдан</w:t>
      </w:r>
      <w:proofErr w:type="gramEnd"/>
      <w:r w:rsidRPr="00266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74405" w:rsidRPr="002661C1" w:rsidRDefault="00174405" w:rsidP="002661C1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ЗАЯВЛЕНИЕ</w:t>
      </w:r>
    </w:p>
    <w:p w:rsidR="00174405" w:rsidRPr="002661C1" w:rsidRDefault="00174405" w:rsidP="0026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Алтайского края от 29 марта 2024 года  № 16-ЗС   «О мерах социальной поддержки многодетных семей в Алтайском крае» прошу предоставить </w:t>
      </w:r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проездной билет</w:t>
      </w:r>
      <w:r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бесплатного проезда автомобильным транспортом общего пользования  (кроме легкового такси) по маршрутам регулярных перевозок </w:t>
      </w:r>
      <w:r w:rsidR="00D717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Целинном</w:t>
      </w:r>
      <w:r w:rsidR="00A1399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717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районе</w:t>
      </w:r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 ребенку____________________________________________</w:t>
      </w:r>
      <w:r w:rsidR="00C148BE"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174405" w:rsidRPr="002661C1" w:rsidRDefault="00174405" w:rsidP="002661C1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gramStart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174405" w:rsidRPr="002661C1" w:rsidRDefault="00174405" w:rsidP="00266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____________________, документ, подтверждающий статус многодетной семьи: ___________________________________________, в связи с тем, что он (она) является обучающимся из многодетной семьи.</w:t>
      </w:r>
    </w:p>
    <w:p w:rsidR="00174405" w:rsidRPr="002661C1" w:rsidRDefault="00174405" w:rsidP="00266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возникновении обстоятельств, влекущих утрату права на предоставление </w:t>
      </w:r>
      <w:r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бесплатного проезда </w:t>
      </w:r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автомобильным транспортом общего пользования  (кроме легкового такси) по маршрутам регулярных перевозок </w:t>
      </w:r>
      <w:r w:rsidR="00A1399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Целинному  району</w:t>
      </w:r>
      <w:proofErr w:type="gramStart"/>
      <w:r w:rsidR="00AF080C" w:rsidRPr="002661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6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 уведомить в течение пяти рабочих дней.</w:t>
      </w:r>
    </w:p>
    <w:p w:rsidR="00174405" w:rsidRPr="002661C1" w:rsidRDefault="00174405" w:rsidP="002661C1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05" w:rsidRPr="002661C1" w:rsidRDefault="00174405" w:rsidP="0026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6"/>
        <w:gridCol w:w="1021"/>
        <w:gridCol w:w="2267"/>
        <w:gridCol w:w="227"/>
        <w:gridCol w:w="2154"/>
      </w:tblGrid>
      <w:tr w:rsidR="00174405" w:rsidRPr="00174405" w:rsidTr="007D4D12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405" w:rsidRPr="00174405" w:rsidRDefault="00174405" w:rsidP="0017440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74405" w:rsidRPr="00174405" w:rsidTr="007D4D12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405" w:rsidRPr="00174405" w:rsidRDefault="00174405" w:rsidP="00174405">
            <w:pPr>
              <w:autoSpaceDE w:val="0"/>
              <w:autoSpaceDN w:val="0"/>
              <w:jc w:val="center"/>
            </w:pPr>
            <w:proofErr w:type="gramStart"/>
            <w:r w:rsidRPr="00174405">
              <w:t>(фамилия, имя, отчество (при наличии)</w:t>
            </w:r>
            <w:proofErr w:type="gramEnd"/>
          </w:p>
        </w:tc>
        <w:tc>
          <w:tcPr>
            <w:tcW w:w="1021" w:type="dxa"/>
          </w:tcPr>
          <w:p w:rsidR="00174405" w:rsidRPr="00174405" w:rsidRDefault="00174405" w:rsidP="00174405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405" w:rsidRPr="00174405" w:rsidRDefault="00174405" w:rsidP="00174405">
            <w:pPr>
              <w:autoSpaceDE w:val="0"/>
              <w:autoSpaceDN w:val="0"/>
              <w:jc w:val="center"/>
            </w:pPr>
            <w:r w:rsidRPr="00174405">
              <w:t>(подпись)</w:t>
            </w:r>
          </w:p>
        </w:tc>
        <w:tc>
          <w:tcPr>
            <w:tcW w:w="227" w:type="dxa"/>
          </w:tcPr>
          <w:p w:rsidR="00174405" w:rsidRPr="00174405" w:rsidRDefault="00174405" w:rsidP="00174405">
            <w:pPr>
              <w:autoSpaceDE w:val="0"/>
              <w:autoSpaceDN w:val="0"/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405" w:rsidRPr="00174405" w:rsidRDefault="00174405" w:rsidP="00174405">
            <w:pPr>
              <w:autoSpaceDE w:val="0"/>
              <w:autoSpaceDN w:val="0"/>
              <w:jc w:val="center"/>
            </w:pPr>
            <w:r w:rsidRPr="00174405">
              <w:t>(дата)</w:t>
            </w:r>
          </w:p>
        </w:tc>
      </w:tr>
    </w:tbl>
    <w:p w:rsidR="00E65EE9" w:rsidRDefault="00E65EE9" w:rsidP="00813659">
      <w:pPr>
        <w:widowControl w:val="0"/>
        <w:tabs>
          <w:tab w:val="left" w:pos="6405"/>
        </w:tabs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E65EE9" w:rsidSect="00C2137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661C1" w:rsidRDefault="002661C1" w:rsidP="002661C1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EB7F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661C1" w:rsidRDefault="002661C1" w:rsidP="002661C1">
      <w:pPr>
        <w:pStyle w:val="ConsPlusNormal"/>
        <w:ind w:left="10206"/>
        <w:rPr>
          <w:rFonts w:ascii="Times New Roman" w:hAnsi="Times New Roman" w:cs="Times New Roman"/>
          <w:color w:val="000000"/>
        </w:rPr>
      </w:pPr>
      <w:r w:rsidRPr="00EB7F65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7F65">
        <w:rPr>
          <w:rFonts w:ascii="Times New Roman" w:hAnsi="Times New Roman" w:cs="Times New Roman"/>
          <w:sz w:val="24"/>
          <w:szCs w:val="24"/>
        </w:rPr>
        <w:t xml:space="preserve">Об утверждении  Порядка предоставления обучающимся муниципальных общеобразовательных учреждений </w:t>
      </w:r>
      <w:r w:rsidR="002C22FF">
        <w:rPr>
          <w:rFonts w:ascii="Times New Roman" w:hAnsi="Times New Roman" w:cs="Times New Roman"/>
          <w:sz w:val="24"/>
          <w:szCs w:val="24"/>
        </w:rPr>
        <w:t xml:space="preserve">Целинного  </w:t>
      </w:r>
      <w:r w:rsidRPr="00EB7F65">
        <w:rPr>
          <w:rFonts w:ascii="Times New Roman" w:hAnsi="Times New Roman" w:cs="Times New Roman"/>
          <w:sz w:val="24"/>
          <w:szCs w:val="24"/>
        </w:rPr>
        <w:t xml:space="preserve">района из многодетных семей бесплатного проезда автомобильным транспортом общего пользования  (кроме легкового такси) по маршрутам регулярных перевозок </w:t>
      </w:r>
      <w:r w:rsidR="002C22FF">
        <w:rPr>
          <w:rFonts w:ascii="Times New Roman" w:hAnsi="Times New Roman" w:cs="Times New Roman"/>
          <w:sz w:val="24"/>
          <w:szCs w:val="24"/>
        </w:rPr>
        <w:t xml:space="preserve">в Целинном районе </w:t>
      </w:r>
      <w:r w:rsidRPr="00EB7F6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661C1" w:rsidRDefault="002661C1" w:rsidP="00EB7F65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3A7925" w:rsidRPr="002661C1" w:rsidRDefault="002661C1" w:rsidP="00EB7F65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61C1">
        <w:rPr>
          <w:rFonts w:ascii="Times New Roman" w:hAnsi="Times New Roman" w:cs="Times New Roman"/>
          <w:color w:val="000000"/>
          <w:sz w:val="24"/>
          <w:szCs w:val="24"/>
        </w:rPr>
        <w:t>РЕЕСТР</w:t>
      </w:r>
    </w:p>
    <w:p w:rsidR="003A7925" w:rsidRPr="002661C1" w:rsidRDefault="002661C1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проездных билетов, реализованных </w:t>
      </w:r>
      <w:proofErr w:type="gramStart"/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</w:p>
    <w:p w:rsidR="003A7925" w:rsidRPr="002661C1" w:rsidRDefault="002661C1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учреждений </w:t>
      </w:r>
      <w:r w:rsidR="002C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Целинного </w:t>
      </w: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2661C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многодетных семей</w:t>
      </w:r>
    </w:p>
    <w:p w:rsidR="003A7925" w:rsidRPr="002661C1" w:rsidRDefault="002661C1" w:rsidP="00EB7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 20____ года</w:t>
      </w:r>
    </w:p>
    <w:p w:rsidR="009A08B7" w:rsidRPr="002661C1" w:rsidRDefault="009A08B7" w:rsidP="003A7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5"/>
        <w:gridCol w:w="1843"/>
        <w:gridCol w:w="1985"/>
        <w:gridCol w:w="2551"/>
        <w:gridCol w:w="2693"/>
        <w:gridCol w:w="3261"/>
      </w:tblGrid>
      <w:tr w:rsidR="009A08B7" w:rsidRPr="009A08B7" w:rsidTr="002661C1">
        <w:trPr>
          <w:trHeight w:val="20"/>
        </w:trPr>
        <w:tc>
          <w:tcPr>
            <w:tcW w:w="340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N</w:t>
            </w:r>
          </w:p>
        </w:tc>
        <w:tc>
          <w:tcPr>
            <w:tcW w:w="199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Фамилия</w:t>
            </w:r>
          </w:p>
        </w:tc>
        <w:tc>
          <w:tcPr>
            <w:tcW w:w="184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Имя</w:t>
            </w:r>
          </w:p>
        </w:tc>
        <w:tc>
          <w:tcPr>
            <w:tcW w:w="198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Отчество</w:t>
            </w:r>
          </w:p>
        </w:tc>
        <w:tc>
          <w:tcPr>
            <w:tcW w:w="255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рождения</w:t>
            </w:r>
          </w:p>
        </w:tc>
        <w:tc>
          <w:tcPr>
            <w:tcW w:w="269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Документ, удостоверяющий льготу</w:t>
            </w:r>
          </w:p>
        </w:tc>
        <w:tc>
          <w:tcPr>
            <w:tcW w:w="326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Общеобразовательная организация</w:t>
            </w:r>
          </w:p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A08B7" w:rsidRPr="009A08B7" w:rsidTr="002661C1">
        <w:trPr>
          <w:trHeight w:val="20"/>
        </w:trPr>
        <w:tc>
          <w:tcPr>
            <w:tcW w:w="340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9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9A08B7" w:rsidRPr="009A08B7" w:rsidRDefault="009A08B7" w:rsidP="009A0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 _____________ _________________________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(должность)     (подпись)           (Ф.И.О.)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 _____________ _________________________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0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   (подпись)           (Ф.И.О.)</w:t>
      </w:r>
    </w:p>
    <w:p w:rsidR="003A7925" w:rsidRPr="0061080D" w:rsidRDefault="003A7925" w:rsidP="003A7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4405" w:rsidRPr="0061080D" w:rsidRDefault="002957D3" w:rsidP="002661C1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  <w:r w:rsidR="002661C1" w:rsidRPr="0061080D">
        <w:rPr>
          <w:sz w:val="26"/>
          <w:szCs w:val="26"/>
        </w:rPr>
        <w:t xml:space="preserve"> </w:t>
      </w:r>
    </w:p>
    <w:sectPr w:rsidR="00174405" w:rsidRPr="0061080D" w:rsidSect="00E76543">
      <w:pgSz w:w="16838" w:h="11906" w:orient="landscape"/>
      <w:pgMar w:top="850" w:right="851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F6" w:rsidRDefault="00300FF6" w:rsidP="00F2378C">
      <w:pPr>
        <w:spacing w:after="0" w:line="240" w:lineRule="auto"/>
      </w:pPr>
      <w:r>
        <w:separator/>
      </w:r>
    </w:p>
  </w:endnote>
  <w:endnote w:type="continuationSeparator" w:id="0">
    <w:p w:rsidR="00300FF6" w:rsidRDefault="00300FF6" w:rsidP="00F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F6" w:rsidRDefault="00300FF6" w:rsidP="00F2378C">
      <w:pPr>
        <w:spacing w:after="0" w:line="240" w:lineRule="auto"/>
      </w:pPr>
      <w:r>
        <w:separator/>
      </w:r>
    </w:p>
  </w:footnote>
  <w:footnote w:type="continuationSeparator" w:id="0">
    <w:p w:rsidR="00300FF6" w:rsidRDefault="00300FF6" w:rsidP="00F2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6E0"/>
    <w:multiLevelType w:val="multilevel"/>
    <w:tmpl w:val="8A54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736B9"/>
    <w:multiLevelType w:val="hybridMultilevel"/>
    <w:tmpl w:val="65C2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D"/>
    <w:rsid w:val="0000748A"/>
    <w:rsid w:val="0000783F"/>
    <w:rsid w:val="00040679"/>
    <w:rsid w:val="0004512B"/>
    <w:rsid w:val="00045207"/>
    <w:rsid w:val="000472A9"/>
    <w:rsid w:val="0005338F"/>
    <w:rsid w:val="00057BBD"/>
    <w:rsid w:val="0007167E"/>
    <w:rsid w:val="00075156"/>
    <w:rsid w:val="000A3BD6"/>
    <w:rsid w:val="000B1564"/>
    <w:rsid w:val="000B34B4"/>
    <w:rsid w:val="000C41BF"/>
    <w:rsid w:val="000D4D91"/>
    <w:rsid w:val="000D55DE"/>
    <w:rsid w:val="000E4124"/>
    <w:rsid w:val="000E53A6"/>
    <w:rsid w:val="000F07D1"/>
    <w:rsid w:val="000F5893"/>
    <w:rsid w:val="00101339"/>
    <w:rsid w:val="001022CF"/>
    <w:rsid w:val="00111249"/>
    <w:rsid w:val="00133949"/>
    <w:rsid w:val="00134D66"/>
    <w:rsid w:val="00143CD2"/>
    <w:rsid w:val="00147DFF"/>
    <w:rsid w:val="0015644C"/>
    <w:rsid w:val="00166BB5"/>
    <w:rsid w:val="00174405"/>
    <w:rsid w:val="00174C7C"/>
    <w:rsid w:val="001922A5"/>
    <w:rsid w:val="00193F23"/>
    <w:rsid w:val="001A4B4F"/>
    <w:rsid w:val="001B7372"/>
    <w:rsid w:val="001C19FE"/>
    <w:rsid w:val="001C7AAE"/>
    <w:rsid w:val="001D7A2F"/>
    <w:rsid w:val="001F3C12"/>
    <w:rsid w:val="00200CE6"/>
    <w:rsid w:val="0020591B"/>
    <w:rsid w:val="002157E8"/>
    <w:rsid w:val="00231DA7"/>
    <w:rsid w:val="00243B2D"/>
    <w:rsid w:val="0026108E"/>
    <w:rsid w:val="00264D0C"/>
    <w:rsid w:val="002661C1"/>
    <w:rsid w:val="0026711B"/>
    <w:rsid w:val="002744EB"/>
    <w:rsid w:val="00275DBE"/>
    <w:rsid w:val="002808C6"/>
    <w:rsid w:val="00284CA5"/>
    <w:rsid w:val="00286FA9"/>
    <w:rsid w:val="002957D3"/>
    <w:rsid w:val="002B149F"/>
    <w:rsid w:val="002C01C6"/>
    <w:rsid w:val="002C0A2D"/>
    <w:rsid w:val="002C22FF"/>
    <w:rsid w:val="002E25D8"/>
    <w:rsid w:val="00300FF6"/>
    <w:rsid w:val="00302006"/>
    <w:rsid w:val="00316556"/>
    <w:rsid w:val="00317237"/>
    <w:rsid w:val="003204C1"/>
    <w:rsid w:val="0032516D"/>
    <w:rsid w:val="003269D2"/>
    <w:rsid w:val="003329F2"/>
    <w:rsid w:val="0033514A"/>
    <w:rsid w:val="0033538F"/>
    <w:rsid w:val="003404DE"/>
    <w:rsid w:val="0036585D"/>
    <w:rsid w:val="003663C9"/>
    <w:rsid w:val="00372055"/>
    <w:rsid w:val="00373028"/>
    <w:rsid w:val="0039026C"/>
    <w:rsid w:val="003A7925"/>
    <w:rsid w:val="003C161A"/>
    <w:rsid w:val="003C76C8"/>
    <w:rsid w:val="003D73C7"/>
    <w:rsid w:val="003E40C8"/>
    <w:rsid w:val="004149E6"/>
    <w:rsid w:val="00414DE5"/>
    <w:rsid w:val="00434B56"/>
    <w:rsid w:val="00453C8F"/>
    <w:rsid w:val="004629FD"/>
    <w:rsid w:val="00477E80"/>
    <w:rsid w:val="00484D30"/>
    <w:rsid w:val="00490F75"/>
    <w:rsid w:val="00494E19"/>
    <w:rsid w:val="00496727"/>
    <w:rsid w:val="004A1796"/>
    <w:rsid w:val="004D1E0A"/>
    <w:rsid w:val="004D314F"/>
    <w:rsid w:val="004E4D6C"/>
    <w:rsid w:val="00510B02"/>
    <w:rsid w:val="00515400"/>
    <w:rsid w:val="00517386"/>
    <w:rsid w:val="00520CA0"/>
    <w:rsid w:val="00530A4A"/>
    <w:rsid w:val="00532EC6"/>
    <w:rsid w:val="00543268"/>
    <w:rsid w:val="0055023E"/>
    <w:rsid w:val="00563650"/>
    <w:rsid w:val="00563C59"/>
    <w:rsid w:val="005679C9"/>
    <w:rsid w:val="00572952"/>
    <w:rsid w:val="005749BF"/>
    <w:rsid w:val="005950F3"/>
    <w:rsid w:val="005B5A06"/>
    <w:rsid w:val="005C58C7"/>
    <w:rsid w:val="005D12C3"/>
    <w:rsid w:val="005F3E95"/>
    <w:rsid w:val="00605361"/>
    <w:rsid w:val="0061080D"/>
    <w:rsid w:val="006437D8"/>
    <w:rsid w:val="006527E9"/>
    <w:rsid w:val="00662CC3"/>
    <w:rsid w:val="00670C06"/>
    <w:rsid w:val="00673B5B"/>
    <w:rsid w:val="00686E4B"/>
    <w:rsid w:val="006930C4"/>
    <w:rsid w:val="0069542F"/>
    <w:rsid w:val="006974DB"/>
    <w:rsid w:val="006976FC"/>
    <w:rsid w:val="006A2922"/>
    <w:rsid w:val="006B16CC"/>
    <w:rsid w:val="006B7AF6"/>
    <w:rsid w:val="006C34ED"/>
    <w:rsid w:val="006D1FD2"/>
    <w:rsid w:val="006D2E0B"/>
    <w:rsid w:val="006F45D5"/>
    <w:rsid w:val="00701F0D"/>
    <w:rsid w:val="0070294E"/>
    <w:rsid w:val="00703100"/>
    <w:rsid w:val="00711AD6"/>
    <w:rsid w:val="00714DCB"/>
    <w:rsid w:val="0072379C"/>
    <w:rsid w:val="00734739"/>
    <w:rsid w:val="00735B66"/>
    <w:rsid w:val="00764075"/>
    <w:rsid w:val="00771818"/>
    <w:rsid w:val="00775AB9"/>
    <w:rsid w:val="007B0B1F"/>
    <w:rsid w:val="007C5BF0"/>
    <w:rsid w:val="007E24E5"/>
    <w:rsid w:val="007E3AF0"/>
    <w:rsid w:val="007F01CC"/>
    <w:rsid w:val="007F4D08"/>
    <w:rsid w:val="00813659"/>
    <w:rsid w:val="008171C6"/>
    <w:rsid w:val="008311E2"/>
    <w:rsid w:val="008321FD"/>
    <w:rsid w:val="00832D8D"/>
    <w:rsid w:val="00837E6D"/>
    <w:rsid w:val="008435C8"/>
    <w:rsid w:val="00856913"/>
    <w:rsid w:val="00877A45"/>
    <w:rsid w:val="00880D64"/>
    <w:rsid w:val="00883FB5"/>
    <w:rsid w:val="008A31C6"/>
    <w:rsid w:val="008B71BB"/>
    <w:rsid w:val="008C3754"/>
    <w:rsid w:val="008E7267"/>
    <w:rsid w:val="008E7826"/>
    <w:rsid w:val="00916A19"/>
    <w:rsid w:val="009223B3"/>
    <w:rsid w:val="0092671B"/>
    <w:rsid w:val="00927617"/>
    <w:rsid w:val="00934EC9"/>
    <w:rsid w:val="00951C31"/>
    <w:rsid w:val="00951C7F"/>
    <w:rsid w:val="00961F03"/>
    <w:rsid w:val="00975508"/>
    <w:rsid w:val="00977512"/>
    <w:rsid w:val="009A08B7"/>
    <w:rsid w:val="009B3299"/>
    <w:rsid w:val="009D31FD"/>
    <w:rsid w:val="00A03A05"/>
    <w:rsid w:val="00A05BF5"/>
    <w:rsid w:val="00A12307"/>
    <w:rsid w:val="00A1399E"/>
    <w:rsid w:val="00A15A4E"/>
    <w:rsid w:val="00A15F1C"/>
    <w:rsid w:val="00A20792"/>
    <w:rsid w:val="00A2369E"/>
    <w:rsid w:val="00A40C98"/>
    <w:rsid w:val="00A43EF0"/>
    <w:rsid w:val="00A511D3"/>
    <w:rsid w:val="00A51B9E"/>
    <w:rsid w:val="00A77B2C"/>
    <w:rsid w:val="00A83C4A"/>
    <w:rsid w:val="00A869AF"/>
    <w:rsid w:val="00AA14FB"/>
    <w:rsid w:val="00AA1C5D"/>
    <w:rsid w:val="00AA64A3"/>
    <w:rsid w:val="00AD3BAE"/>
    <w:rsid w:val="00AD5C98"/>
    <w:rsid w:val="00AD7267"/>
    <w:rsid w:val="00AE6683"/>
    <w:rsid w:val="00AF080C"/>
    <w:rsid w:val="00AF1EF0"/>
    <w:rsid w:val="00AF4979"/>
    <w:rsid w:val="00AF751A"/>
    <w:rsid w:val="00B20FC7"/>
    <w:rsid w:val="00B21C05"/>
    <w:rsid w:val="00B22689"/>
    <w:rsid w:val="00B43AC7"/>
    <w:rsid w:val="00B551D5"/>
    <w:rsid w:val="00B55E51"/>
    <w:rsid w:val="00B60C4A"/>
    <w:rsid w:val="00B66B7C"/>
    <w:rsid w:val="00B72847"/>
    <w:rsid w:val="00B77618"/>
    <w:rsid w:val="00B81928"/>
    <w:rsid w:val="00BB6279"/>
    <w:rsid w:val="00BC5EC2"/>
    <w:rsid w:val="00BD797E"/>
    <w:rsid w:val="00BF0D25"/>
    <w:rsid w:val="00C10E24"/>
    <w:rsid w:val="00C12CE8"/>
    <w:rsid w:val="00C13E74"/>
    <w:rsid w:val="00C14420"/>
    <w:rsid w:val="00C148BE"/>
    <w:rsid w:val="00C21370"/>
    <w:rsid w:val="00C262CF"/>
    <w:rsid w:val="00C412AD"/>
    <w:rsid w:val="00C50FE1"/>
    <w:rsid w:val="00C5262A"/>
    <w:rsid w:val="00C71C15"/>
    <w:rsid w:val="00C75AB1"/>
    <w:rsid w:val="00C87F27"/>
    <w:rsid w:val="00C908A9"/>
    <w:rsid w:val="00CA23E2"/>
    <w:rsid w:val="00CB2A00"/>
    <w:rsid w:val="00CB2DDC"/>
    <w:rsid w:val="00CD283B"/>
    <w:rsid w:val="00CD5508"/>
    <w:rsid w:val="00CE27BB"/>
    <w:rsid w:val="00CE33F7"/>
    <w:rsid w:val="00CE6157"/>
    <w:rsid w:val="00CF2212"/>
    <w:rsid w:val="00CF3FA1"/>
    <w:rsid w:val="00D00E70"/>
    <w:rsid w:val="00D031DF"/>
    <w:rsid w:val="00D12908"/>
    <w:rsid w:val="00D133B0"/>
    <w:rsid w:val="00D3147A"/>
    <w:rsid w:val="00D44E56"/>
    <w:rsid w:val="00D4500E"/>
    <w:rsid w:val="00D5094C"/>
    <w:rsid w:val="00D51453"/>
    <w:rsid w:val="00D7178B"/>
    <w:rsid w:val="00D90145"/>
    <w:rsid w:val="00D92154"/>
    <w:rsid w:val="00DB0DE7"/>
    <w:rsid w:val="00DD1118"/>
    <w:rsid w:val="00DD3C34"/>
    <w:rsid w:val="00DF1633"/>
    <w:rsid w:val="00E1689E"/>
    <w:rsid w:val="00E2474D"/>
    <w:rsid w:val="00E40293"/>
    <w:rsid w:val="00E41D1F"/>
    <w:rsid w:val="00E57CF1"/>
    <w:rsid w:val="00E65EE9"/>
    <w:rsid w:val="00E76543"/>
    <w:rsid w:val="00E90DB4"/>
    <w:rsid w:val="00EB7F65"/>
    <w:rsid w:val="00EC1C93"/>
    <w:rsid w:val="00EC308C"/>
    <w:rsid w:val="00ED47D4"/>
    <w:rsid w:val="00ED4D2C"/>
    <w:rsid w:val="00EF52C3"/>
    <w:rsid w:val="00EF6A59"/>
    <w:rsid w:val="00F07582"/>
    <w:rsid w:val="00F07B87"/>
    <w:rsid w:val="00F1065B"/>
    <w:rsid w:val="00F2378C"/>
    <w:rsid w:val="00F2765C"/>
    <w:rsid w:val="00F27747"/>
    <w:rsid w:val="00F4463F"/>
    <w:rsid w:val="00F461E2"/>
    <w:rsid w:val="00F50E86"/>
    <w:rsid w:val="00F97A83"/>
    <w:rsid w:val="00FA5693"/>
    <w:rsid w:val="00FA7082"/>
    <w:rsid w:val="00FB720C"/>
    <w:rsid w:val="00FD5B6D"/>
    <w:rsid w:val="00FD6852"/>
    <w:rsid w:val="00FE52E2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3002-E0CF-4956-9B3A-D1EE386E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17</cp:revision>
  <cp:lastPrinted>2024-04-18T11:07:00Z</cp:lastPrinted>
  <dcterms:created xsi:type="dcterms:W3CDTF">2024-04-19T06:20:00Z</dcterms:created>
  <dcterms:modified xsi:type="dcterms:W3CDTF">2024-08-30T02:35:00Z</dcterms:modified>
</cp:coreProperties>
</file>