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797" w:rsidRPr="00E06797" w:rsidRDefault="00924F45" w:rsidP="00AA0E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14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 xml:space="preserve">к </w:t>
      </w:r>
      <w:proofErr w:type="gramStart"/>
      <w:r w:rsidRPr="00E06797">
        <w:rPr>
          <w:rFonts w:ascii="Times New Roman" w:hAnsi="Times New Roman" w:cs="Times New Roman"/>
        </w:rPr>
        <w:t>решению  Целинного</w:t>
      </w:r>
      <w:proofErr w:type="gramEnd"/>
      <w:r w:rsidRPr="00E06797">
        <w:rPr>
          <w:rFonts w:ascii="Times New Roman" w:hAnsi="Times New Roman" w:cs="Times New Roman"/>
        </w:rPr>
        <w:t xml:space="preserve"> 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>районного Совета депутатов</w:t>
      </w:r>
    </w:p>
    <w:p w:rsidR="00E06797" w:rsidRPr="00E06797" w:rsidRDefault="00A1128C" w:rsidP="00A1128C">
      <w:pPr>
        <w:spacing w:after="0"/>
        <w:ind w:left="4140" w:hanging="34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A22B5C">
        <w:rPr>
          <w:rFonts w:ascii="Times New Roman" w:hAnsi="Times New Roman" w:cs="Times New Roman"/>
        </w:rPr>
        <w:t xml:space="preserve">           </w:t>
      </w:r>
      <w:r w:rsidR="00737949">
        <w:rPr>
          <w:rFonts w:ascii="Times New Roman" w:hAnsi="Times New Roman" w:cs="Times New Roman"/>
        </w:rPr>
        <w:t xml:space="preserve">№ </w:t>
      </w:r>
      <w:r w:rsidR="005A63B1">
        <w:rPr>
          <w:rFonts w:ascii="Times New Roman" w:hAnsi="Times New Roman" w:cs="Times New Roman"/>
        </w:rPr>
        <w:t>73</w:t>
      </w:r>
      <w:bookmarkStart w:id="0" w:name="_GoBack"/>
      <w:bookmarkEnd w:id="0"/>
      <w:r w:rsidR="00737949">
        <w:rPr>
          <w:rFonts w:ascii="Times New Roman" w:hAnsi="Times New Roman" w:cs="Times New Roman"/>
        </w:rPr>
        <w:t xml:space="preserve"> </w:t>
      </w:r>
      <w:r w:rsidR="007029AE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A22B5C">
        <w:rPr>
          <w:rFonts w:ascii="Times New Roman" w:hAnsi="Times New Roman" w:cs="Times New Roman"/>
        </w:rPr>
        <w:t>19</w:t>
      </w:r>
      <w:r w:rsidR="00F86F41">
        <w:rPr>
          <w:rFonts w:ascii="Times New Roman" w:hAnsi="Times New Roman" w:cs="Times New Roman"/>
        </w:rPr>
        <w:t>.12.202</w:t>
      </w:r>
      <w:r w:rsidR="00A22B5C">
        <w:rPr>
          <w:rFonts w:ascii="Times New Roman" w:hAnsi="Times New Roman" w:cs="Times New Roman"/>
        </w:rPr>
        <w:t>4</w:t>
      </w:r>
    </w:p>
    <w:p w:rsidR="00C60840" w:rsidRDefault="00C60840" w:rsidP="00E0679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A2363" w:rsidRDefault="00510E48" w:rsidP="00E067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Целинного района Алтайского края и непрограммным  направлениям деятельности), группам (группам и подгруппам) видов расходов классифи</w:t>
      </w:r>
      <w:r w:rsidR="00DD675D">
        <w:rPr>
          <w:rFonts w:ascii="Times New Roman" w:hAnsi="Times New Roman"/>
          <w:sz w:val="28"/>
          <w:szCs w:val="28"/>
        </w:rPr>
        <w:t xml:space="preserve">кации расходов </w:t>
      </w:r>
      <w:r w:rsidR="00765204">
        <w:rPr>
          <w:rFonts w:ascii="Times New Roman" w:hAnsi="Times New Roman"/>
          <w:sz w:val="28"/>
          <w:szCs w:val="28"/>
        </w:rPr>
        <w:t xml:space="preserve">бюджета на </w:t>
      </w:r>
      <w:r w:rsidR="00297342">
        <w:rPr>
          <w:rFonts w:ascii="Times New Roman" w:hAnsi="Times New Roman"/>
          <w:sz w:val="28"/>
          <w:szCs w:val="28"/>
        </w:rPr>
        <w:t xml:space="preserve">плановый период </w:t>
      </w:r>
      <w:r w:rsidR="00F86F41">
        <w:rPr>
          <w:rFonts w:ascii="Times New Roman" w:hAnsi="Times New Roman"/>
          <w:sz w:val="28"/>
          <w:szCs w:val="28"/>
        </w:rPr>
        <w:t>202</w:t>
      </w:r>
      <w:r w:rsidR="00A22B5C">
        <w:rPr>
          <w:rFonts w:ascii="Times New Roman" w:hAnsi="Times New Roman"/>
          <w:sz w:val="28"/>
          <w:szCs w:val="28"/>
        </w:rPr>
        <w:t>6 и 2027</w:t>
      </w:r>
      <w:r w:rsidR="00297342">
        <w:rPr>
          <w:rFonts w:ascii="Times New Roman" w:hAnsi="Times New Roman"/>
          <w:sz w:val="28"/>
          <w:szCs w:val="28"/>
        </w:rPr>
        <w:t xml:space="preserve"> годов</w:t>
      </w:r>
    </w:p>
    <w:p w:rsidR="00252577" w:rsidRPr="00242D8D" w:rsidRDefault="00252577" w:rsidP="00DD67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2D8D" w:rsidRPr="00857758" w:rsidRDefault="00242D8D" w:rsidP="00242D8D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172" w:type="dxa"/>
        <w:tblInd w:w="108" w:type="dxa"/>
        <w:tblLook w:val="04A0" w:firstRow="1" w:lastRow="0" w:firstColumn="1" w:lastColumn="0" w:noHBand="0" w:noVBand="1"/>
      </w:tblPr>
      <w:tblGrid>
        <w:gridCol w:w="5636"/>
        <w:gridCol w:w="1629"/>
        <w:gridCol w:w="698"/>
        <w:gridCol w:w="973"/>
        <w:gridCol w:w="20"/>
        <w:gridCol w:w="986"/>
        <w:gridCol w:w="1291"/>
        <w:gridCol w:w="1324"/>
        <w:gridCol w:w="1291"/>
        <w:gridCol w:w="1324"/>
      </w:tblGrid>
      <w:tr w:rsidR="00297342" w:rsidRPr="001343BA" w:rsidTr="00DD675D">
        <w:trPr>
          <w:gridAfter w:val="4"/>
          <w:wAfter w:w="5266" w:type="dxa"/>
          <w:cantSplit/>
          <w:trHeight w:val="20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297342" w:rsidP="006F6A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297342" w:rsidP="00AA6E64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297342" w:rsidP="006F6A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297342" w:rsidP="00A22B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 w:rsidR="007A0F01" w:rsidRPr="00134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202</w:t>
            </w:r>
            <w:r w:rsidR="00A22B5C" w:rsidRPr="00134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7A0F01" w:rsidP="00A22B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на 202</w:t>
            </w:r>
            <w:r w:rsidR="00A22B5C" w:rsidRPr="00134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год, тыс. руб.</w:t>
            </w:r>
          </w:p>
        </w:tc>
      </w:tr>
      <w:tr w:rsidR="00297342" w:rsidRPr="001343BA" w:rsidTr="00DD675D">
        <w:trPr>
          <w:gridAfter w:val="4"/>
          <w:wAfter w:w="5266" w:type="dxa"/>
          <w:cantSplit/>
          <w:trHeight w:val="327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297342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297342" w:rsidP="00492010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297342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DD675D" w:rsidP="002973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342" w:rsidRPr="001343BA" w:rsidRDefault="00DD675D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D675D" w:rsidRPr="001343BA" w:rsidTr="00DD675D">
        <w:trPr>
          <w:cantSplit/>
          <w:trHeight w:val="88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6F6A59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«Комплексные меры противодействия злоупотреблению наркотиками и их незаконному обороту в Целинном районе» на 2025-2030 </w:t>
            </w:r>
            <w:proofErr w:type="spellStart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67 0 00 60990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9F6FB7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A32257" w:rsidRPr="001343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9F6FB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 w:rsidR="00A32257" w:rsidRPr="001343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2" w:type="dxa"/>
          </w:tcPr>
          <w:p w:rsidR="00DD675D" w:rsidRPr="001343B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1343B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2" w:type="dxa"/>
          </w:tcPr>
          <w:p w:rsidR="00DD675D" w:rsidRPr="001343B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1343B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D675D" w:rsidRPr="001343BA" w:rsidTr="00DD675D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67 0 00 60990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9F6FB7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A32257" w:rsidRPr="001343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9F6FB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A32257" w:rsidRPr="001343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2" w:type="dxa"/>
          </w:tcPr>
          <w:p w:rsidR="00DD675D" w:rsidRPr="001343BA" w:rsidRDefault="00DD675D" w:rsidP="00B80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1343B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2" w:type="dxa"/>
          </w:tcPr>
          <w:p w:rsidR="00DD675D" w:rsidRPr="001343B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D675D" w:rsidRPr="001343BA" w:rsidRDefault="00DD675D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9F6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прав граждан и их безопасности» на 202</w:t>
            </w:r>
            <w:r w:rsidR="009F6FB7" w:rsidRPr="00134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F6FB7" w:rsidRPr="001343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F3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3EDE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AF3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26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программа «Профилактика  безнадзорности и правонарушений несовершеннолетних»  на 202</w:t>
            </w:r>
            <w:r w:rsidR="009F6FB7"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9F6FB7"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40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9F6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6FB7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«Улучшение условий и охраны труда в </w:t>
            </w:r>
            <w:r w:rsidR="0059773A" w:rsidRPr="001343BA">
              <w:rPr>
                <w:rFonts w:ascii="Times New Roman" w:hAnsi="Times New Roman" w:cs="Times New Roman"/>
                <w:sz w:val="24"/>
                <w:szCs w:val="24"/>
              </w:rPr>
              <w:t>Целинном районе</w:t>
            </w:r>
            <w:r w:rsidR="009F6FB7" w:rsidRPr="001343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9773A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9F6FB7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2025-2030 </w:t>
            </w:r>
            <w:proofErr w:type="spellStart"/>
            <w:r w:rsidR="009F6FB7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9F6FB7"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9F6FB7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9F6FB7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«Кадровое обеспечение АПК Целинного района»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2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6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0A6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«Поддержка и развитие малого и среднего предпринимательства в Целинном районе» на 202</w:t>
            </w:r>
            <w:r w:rsidR="000A69EC" w:rsidRPr="001343BA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0A69EC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0A69EC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1343BA" w:rsidTr="00AF3EDE">
        <w:trPr>
          <w:gridAfter w:val="4"/>
          <w:wAfter w:w="5266" w:type="dxa"/>
          <w:cantSplit/>
          <w:trHeight w:val="56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0A69EC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0A69EC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и проведение летнего отдыха, оздоровления и занятости школьников Целинного района»</w:t>
            </w:r>
            <w:r w:rsidR="00CA1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1239" w:rsidRPr="00CA1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2025-2030 </w:t>
            </w:r>
            <w:proofErr w:type="spellStart"/>
            <w:r w:rsidR="00CA1239" w:rsidRPr="00CA1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="00CA1239" w:rsidRPr="00CA1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EE1A12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EE1A12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EE1A12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EE1A12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«Молодежная политика в Целинном районе»</w:t>
            </w:r>
            <w:r w:rsidR="00A1584B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на 2025-2030 </w:t>
            </w:r>
            <w:proofErr w:type="spellStart"/>
            <w:r w:rsidR="00A1584B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A1584B"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A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1584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A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1584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A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1584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A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1584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56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A158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«Патриотическое воспитание граждан в Целинном районе» на 202</w:t>
            </w:r>
            <w:r w:rsidR="00A1584B" w:rsidRPr="00134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1584B" w:rsidRPr="001343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5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6B03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образования в Целинном районе»</w:t>
            </w:r>
            <w:r w:rsidR="00BB49F6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9F6" w:rsidRPr="001343BA">
              <w:t xml:space="preserve"> </w:t>
            </w:r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на 2025-2030 </w:t>
            </w:r>
            <w:proofErr w:type="spellStart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BB49F6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BB49F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BB49F6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BB49F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57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FA0835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культуры Цели</w:t>
            </w:r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нного района»  на 2025-2030 </w:t>
            </w:r>
            <w:proofErr w:type="spellStart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муниципальных нужд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3225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FA08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кадрового потенциала здравоохранения Целинного района» на 202</w:t>
            </w:r>
            <w:r w:rsidR="00FA0835" w:rsidRPr="00134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A0835" w:rsidRPr="001343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C127F6" w:rsidP="00C127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жильем молодых семей в Це</w:t>
            </w:r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линном районе» на 2025-2030 </w:t>
            </w:r>
            <w:proofErr w:type="spellStart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C127F6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1155,5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C127F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1155,5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43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C127F6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1155,5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C127F6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1155,5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6D5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физической культуры и спорта в Целинном районе» на 202</w:t>
            </w:r>
            <w:r w:rsidR="006D5917" w:rsidRPr="001343BA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D5917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D591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492010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D5917" w:rsidP="006F6A59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D5917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8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1629D1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«Профилактика терроризма и экстремизма на территории Целинного района Алтайского края в 202</w:t>
            </w:r>
            <w:r w:rsidR="001629D1" w:rsidRPr="001343BA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2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61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24514A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программа «Снижение рисков и смягчение последствий чрезвычайных ситуаций природного и техногенного характера в Целинном районе</w:t>
            </w:r>
            <w:r w:rsidR="0024514A">
              <w:rPr>
                <w:rFonts w:ascii="Times New Roman" w:hAnsi="Times New Roman" w:cs="Times New Roman"/>
                <w:sz w:val="24"/>
                <w:szCs w:val="24"/>
              </w:rPr>
              <w:t xml:space="preserve"> Алтайского края в 2025-2030 </w:t>
            </w:r>
            <w:proofErr w:type="spellStart"/>
            <w:r w:rsidR="0024514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245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61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621C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программа «Развитие туризма в Целинном районе Алтайского края» на 202</w:t>
            </w:r>
            <w:r w:rsidR="00621C6F"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5-2030</w:t>
            </w:r>
            <w:r w:rsidR="005E6FF6"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6FF6"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0E03AD"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21C6F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21C6F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21C6F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621C6F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FA11C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 мерах по улучшению качества жизни граждан пожилого возраста» на 202</w:t>
            </w:r>
            <w:r w:rsidR="00FA11C4" w:rsidRPr="001343BA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5E6FF6"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FA11C4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FA11C4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DD67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FA11C4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FA11C4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DD675D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6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«Информатизация органов местного самоуправления муниципального образования </w:t>
            </w:r>
            <w:r w:rsidR="0059773A" w:rsidRPr="001343BA">
              <w:rPr>
                <w:rFonts w:ascii="Times New Roman" w:hAnsi="Times New Roman" w:cs="Times New Roman"/>
                <w:sz w:val="24"/>
                <w:szCs w:val="24"/>
              </w:rPr>
              <w:t>Целинный район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03AD" w:rsidRPr="001343BA">
              <w:t xml:space="preserve"> </w:t>
            </w:r>
            <w:r w:rsidR="00153BFB">
              <w:t xml:space="preserve"> </w:t>
            </w:r>
            <w:r w:rsidR="000E03AD"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на 2025-2030 </w:t>
            </w:r>
            <w:proofErr w:type="spellStart"/>
            <w:r w:rsidR="000E03AD" w:rsidRPr="001343B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0E03AD" w:rsidRPr="0013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492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D25D3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D25D3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1126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общественного здоровья в муниципальном образовании Целинный район Алтайского края на 202</w:t>
            </w:r>
            <w:r w:rsidR="0011269A" w:rsidRPr="001343BA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D25D3" w:rsidP="002446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4468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2446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4468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D675D" w:rsidRPr="001343BA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AD25D3" w:rsidP="002446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4468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2446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4468B"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27A81" w:rsidRPr="001343BA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81" w:rsidRPr="001343BA" w:rsidRDefault="00027A81" w:rsidP="00027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«Комплексное развитие сельских территорий Целинного района Алтайского края» на 2025-2030 годы»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81" w:rsidRPr="001343BA" w:rsidRDefault="00027A81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A81" w:rsidRPr="001343BA" w:rsidRDefault="00027A81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A81" w:rsidRPr="001343BA" w:rsidRDefault="00027A81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A81" w:rsidRPr="001343BA" w:rsidRDefault="00027A81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124,3</w:t>
            </w:r>
          </w:p>
        </w:tc>
      </w:tr>
      <w:tr w:rsidR="00027A81" w:rsidRPr="001343BA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81" w:rsidRPr="001343BA" w:rsidRDefault="00027A81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81" w:rsidRPr="001343BA" w:rsidRDefault="00027A81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A81" w:rsidRPr="001343BA" w:rsidRDefault="00027A81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A81" w:rsidRPr="001343BA" w:rsidRDefault="00027A81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A81" w:rsidRPr="001343BA" w:rsidRDefault="00027A81" w:rsidP="006F6A5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124,3</w:t>
            </w:r>
          </w:p>
        </w:tc>
      </w:tr>
      <w:tr w:rsidR="00DD675D" w:rsidRPr="00857758" w:rsidTr="00DD675D">
        <w:trPr>
          <w:gridAfter w:val="4"/>
          <w:wAfter w:w="5266" w:type="dxa"/>
          <w:cantSplit/>
          <w:trHeight w:val="3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B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75D" w:rsidRPr="001343BA" w:rsidRDefault="00DD675D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DD675D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1343BA" w:rsidRDefault="00463499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343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5831,8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75D" w:rsidRPr="00005783" w:rsidRDefault="0009047A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343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5681,8</w:t>
            </w:r>
          </w:p>
        </w:tc>
      </w:tr>
    </w:tbl>
    <w:p w:rsidR="00D51352" w:rsidRPr="00857758" w:rsidRDefault="005E27CB" w:rsidP="005E5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sectPr w:rsidR="00D51352" w:rsidRPr="00857758" w:rsidSect="00242D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2D8D"/>
    <w:rsid w:val="00005783"/>
    <w:rsid w:val="00027A81"/>
    <w:rsid w:val="000469BA"/>
    <w:rsid w:val="000558FE"/>
    <w:rsid w:val="0008272A"/>
    <w:rsid w:val="0009047A"/>
    <w:rsid w:val="000A69EC"/>
    <w:rsid w:val="000B070E"/>
    <w:rsid w:val="000B1A58"/>
    <w:rsid w:val="000D1DA6"/>
    <w:rsid w:val="000D42F0"/>
    <w:rsid w:val="000E03AD"/>
    <w:rsid w:val="000E1AE7"/>
    <w:rsid w:val="000F0115"/>
    <w:rsid w:val="0011269A"/>
    <w:rsid w:val="001343BA"/>
    <w:rsid w:val="00142BBA"/>
    <w:rsid w:val="00153BFB"/>
    <w:rsid w:val="001629D1"/>
    <w:rsid w:val="001C61FF"/>
    <w:rsid w:val="001E2DC3"/>
    <w:rsid w:val="00206D55"/>
    <w:rsid w:val="00215003"/>
    <w:rsid w:val="00223C88"/>
    <w:rsid w:val="00242D8D"/>
    <w:rsid w:val="0024468B"/>
    <w:rsid w:val="0024514A"/>
    <w:rsid w:val="00252577"/>
    <w:rsid w:val="00255730"/>
    <w:rsid w:val="00297342"/>
    <w:rsid w:val="002C363B"/>
    <w:rsid w:val="002C4ECA"/>
    <w:rsid w:val="00315954"/>
    <w:rsid w:val="00346EBA"/>
    <w:rsid w:val="00347522"/>
    <w:rsid w:val="00382D3C"/>
    <w:rsid w:val="00393168"/>
    <w:rsid w:val="003D32A5"/>
    <w:rsid w:val="003D5583"/>
    <w:rsid w:val="00400CFC"/>
    <w:rsid w:val="00400F7E"/>
    <w:rsid w:val="00415CBE"/>
    <w:rsid w:val="00463499"/>
    <w:rsid w:val="00475D86"/>
    <w:rsid w:val="00492010"/>
    <w:rsid w:val="004B29DA"/>
    <w:rsid w:val="004D0B99"/>
    <w:rsid w:val="004E1421"/>
    <w:rsid w:val="004E26BB"/>
    <w:rsid w:val="004E7239"/>
    <w:rsid w:val="005018BA"/>
    <w:rsid w:val="00510E48"/>
    <w:rsid w:val="00514500"/>
    <w:rsid w:val="00556965"/>
    <w:rsid w:val="00556A99"/>
    <w:rsid w:val="005732BF"/>
    <w:rsid w:val="005814D2"/>
    <w:rsid w:val="0058236C"/>
    <w:rsid w:val="00582754"/>
    <w:rsid w:val="005902CC"/>
    <w:rsid w:val="0059773A"/>
    <w:rsid w:val="005A63B1"/>
    <w:rsid w:val="005C3EC0"/>
    <w:rsid w:val="005D0C77"/>
    <w:rsid w:val="005E143B"/>
    <w:rsid w:val="005E27CB"/>
    <w:rsid w:val="005E597A"/>
    <w:rsid w:val="005E6FF6"/>
    <w:rsid w:val="005F187D"/>
    <w:rsid w:val="005F18AA"/>
    <w:rsid w:val="005F7367"/>
    <w:rsid w:val="00621C6F"/>
    <w:rsid w:val="00663FE0"/>
    <w:rsid w:val="006804AD"/>
    <w:rsid w:val="00681DE9"/>
    <w:rsid w:val="006969AA"/>
    <w:rsid w:val="006B039E"/>
    <w:rsid w:val="006D5917"/>
    <w:rsid w:val="006F6A59"/>
    <w:rsid w:val="007029AE"/>
    <w:rsid w:val="00736621"/>
    <w:rsid w:val="00737949"/>
    <w:rsid w:val="00752F36"/>
    <w:rsid w:val="00765204"/>
    <w:rsid w:val="00770AB3"/>
    <w:rsid w:val="007A0F01"/>
    <w:rsid w:val="007A3299"/>
    <w:rsid w:val="007D3AA8"/>
    <w:rsid w:val="007D720C"/>
    <w:rsid w:val="007E655A"/>
    <w:rsid w:val="007F07EB"/>
    <w:rsid w:val="00815D85"/>
    <w:rsid w:val="0082303B"/>
    <w:rsid w:val="00857758"/>
    <w:rsid w:val="00881946"/>
    <w:rsid w:val="008862AE"/>
    <w:rsid w:val="008E0016"/>
    <w:rsid w:val="008E33D5"/>
    <w:rsid w:val="008F5823"/>
    <w:rsid w:val="008F6CB6"/>
    <w:rsid w:val="00904E7D"/>
    <w:rsid w:val="00912C59"/>
    <w:rsid w:val="00924F45"/>
    <w:rsid w:val="00972CC5"/>
    <w:rsid w:val="0098450F"/>
    <w:rsid w:val="009A59F8"/>
    <w:rsid w:val="009D30F2"/>
    <w:rsid w:val="009F3F96"/>
    <w:rsid w:val="009F6FB7"/>
    <w:rsid w:val="00A077D0"/>
    <w:rsid w:val="00A1128C"/>
    <w:rsid w:val="00A1584B"/>
    <w:rsid w:val="00A22B5C"/>
    <w:rsid w:val="00A32257"/>
    <w:rsid w:val="00A46012"/>
    <w:rsid w:val="00A85053"/>
    <w:rsid w:val="00AA0E79"/>
    <w:rsid w:val="00AA2363"/>
    <w:rsid w:val="00AA6E64"/>
    <w:rsid w:val="00AC55CB"/>
    <w:rsid w:val="00AC5F29"/>
    <w:rsid w:val="00AD25D3"/>
    <w:rsid w:val="00AF3EDE"/>
    <w:rsid w:val="00AF5A7A"/>
    <w:rsid w:val="00B17949"/>
    <w:rsid w:val="00B26D7D"/>
    <w:rsid w:val="00B57CD5"/>
    <w:rsid w:val="00B75833"/>
    <w:rsid w:val="00B801B9"/>
    <w:rsid w:val="00B80A0F"/>
    <w:rsid w:val="00B83198"/>
    <w:rsid w:val="00BA673C"/>
    <w:rsid w:val="00BB49F6"/>
    <w:rsid w:val="00BB7059"/>
    <w:rsid w:val="00BC3268"/>
    <w:rsid w:val="00BC6E5C"/>
    <w:rsid w:val="00BE3F49"/>
    <w:rsid w:val="00C06D0A"/>
    <w:rsid w:val="00C127F6"/>
    <w:rsid w:val="00C17C72"/>
    <w:rsid w:val="00C5174B"/>
    <w:rsid w:val="00C60840"/>
    <w:rsid w:val="00C70094"/>
    <w:rsid w:val="00C76296"/>
    <w:rsid w:val="00C903D1"/>
    <w:rsid w:val="00C95934"/>
    <w:rsid w:val="00CA1239"/>
    <w:rsid w:val="00CA3AA9"/>
    <w:rsid w:val="00CA7CAC"/>
    <w:rsid w:val="00CC6E0C"/>
    <w:rsid w:val="00CF2EFA"/>
    <w:rsid w:val="00CF5288"/>
    <w:rsid w:val="00D14FCB"/>
    <w:rsid w:val="00D3660A"/>
    <w:rsid w:val="00D51352"/>
    <w:rsid w:val="00D714C8"/>
    <w:rsid w:val="00D851D7"/>
    <w:rsid w:val="00D87B7C"/>
    <w:rsid w:val="00DA0A6B"/>
    <w:rsid w:val="00DD211E"/>
    <w:rsid w:val="00DD675D"/>
    <w:rsid w:val="00DF4AD1"/>
    <w:rsid w:val="00E06797"/>
    <w:rsid w:val="00E27B26"/>
    <w:rsid w:val="00E3277E"/>
    <w:rsid w:val="00E52DA9"/>
    <w:rsid w:val="00E70A46"/>
    <w:rsid w:val="00E73787"/>
    <w:rsid w:val="00EB736F"/>
    <w:rsid w:val="00ED1D90"/>
    <w:rsid w:val="00EE1A12"/>
    <w:rsid w:val="00EF3819"/>
    <w:rsid w:val="00F04023"/>
    <w:rsid w:val="00F27045"/>
    <w:rsid w:val="00F272C3"/>
    <w:rsid w:val="00F275CE"/>
    <w:rsid w:val="00F57A54"/>
    <w:rsid w:val="00F628C7"/>
    <w:rsid w:val="00F74B45"/>
    <w:rsid w:val="00F86F41"/>
    <w:rsid w:val="00F87062"/>
    <w:rsid w:val="00FA0835"/>
    <w:rsid w:val="00FA11C4"/>
    <w:rsid w:val="00FB7FD8"/>
    <w:rsid w:val="00FC256D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0FC1"/>
  <w15:docId w15:val="{F76DEFF2-DD7B-405F-8082-3634A3D6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42D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42D8D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242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242D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2D8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242D8D"/>
    <w:rPr>
      <w:color w:val="0000FF"/>
      <w:u w:val="single"/>
    </w:rPr>
  </w:style>
  <w:style w:type="character" w:styleId="ab">
    <w:name w:val="FollowedHyperlink"/>
    <w:uiPriority w:val="99"/>
    <w:unhideWhenUsed/>
    <w:rsid w:val="00242D8D"/>
    <w:rPr>
      <w:color w:val="800080"/>
      <w:u w:val="single"/>
    </w:rPr>
  </w:style>
  <w:style w:type="paragraph" w:customStyle="1" w:styleId="xl63">
    <w:name w:val="xl63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53775-0DEA-458C-9722-50488276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MestnOgr</cp:lastModifiedBy>
  <cp:revision>57</cp:revision>
  <cp:lastPrinted>2022-12-29T08:50:00Z</cp:lastPrinted>
  <dcterms:created xsi:type="dcterms:W3CDTF">2021-11-10T03:47:00Z</dcterms:created>
  <dcterms:modified xsi:type="dcterms:W3CDTF">2024-12-20T04:25:00Z</dcterms:modified>
</cp:coreProperties>
</file>