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47" w:rsidRDefault="00140947" w:rsidP="00140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ЦЕЛИННЫЙ РАЙОННЫЙ СОВЕТ ДЕПУТАТОВ</w:t>
      </w:r>
    </w:p>
    <w:p w:rsidR="00140947" w:rsidRDefault="00140947" w:rsidP="00140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40947" w:rsidRDefault="003D13BE" w:rsidP="00140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60B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етвертая</w:t>
      </w:r>
      <w:r w:rsidR="006D60BB">
        <w:rPr>
          <w:rFonts w:ascii="Times New Roman" w:hAnsi="Times New Roman" w:cs="Times New Roman"/>
          <w:sz w:val="28"/>
          <w:szCs w:val="28"/>
        </w:rPr>
        <w:t xml:space="preserve"> (внеочередная)</w:t>
      </w:r>
      <w:r w:rsidR="0070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сессия восьмого</w:t>
      </w:r>
      <w:r w:rsidR="008F1BF9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140947">
        <w:rPr>
          <w:rFonts w:ascii="Times New Roman" w:hAnsi="Times New Roman" w:cs="Times New Roman"/>
          <w:sz w:val="28"/>
          <w:szCs w:val="28"/>
        </w:rPr>
        <w:t>)</w:t>
      </w:r>
    </w:p>
    <w:p w:rsidR="00140947" w:rsidRDefault="00140947" w:rsidP="00140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947" w:rsidRDefault="00140947" w:rsidP="00140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40947" w:rsidRDefault="003D13BE" w:rsidP="00140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30.03.2023</w:t>
      </w:r>
      <w:r w:rsidR="001409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12948">
        <w:rPr>
          <w:rFonts w:ascii="Times New Roman" w:hAnsi="Times New Roman" w:cs="Times New Roman"/>
          <w:sz w:val="28"/>
          <w:szCs w:val="28"/>
        </w:rPr>
        <w:t xml:space="preserve">      </w:t>
      </w:r>
      <w:r w:rsidR="006D60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CFD">
        <w:rPr>
          <w:rFonts w:ascii="Times New Roman" w:hAnsi="Times New Roman" w:cs="Times New Roman"/>
          <w:sz w:val="28"/>
          <w:szCs w:val="28"/>
        </w:rPr>
        <w:t xml:space="preserve">   </w:t>
      </w:r>
      <w:r w:rsidR="007445C4">
        <w:rPr>
          <w:rFonts w:ascii="Times New Roman" w:hAnsi="Times New Roman" w:cs="Times New Roman"/>
          <w:sz w:val="28"/>
          <w:szCs w:val="28"/>
        </w:rPr>
        <w:t xml:space="preserve">   </w:t>
      </w:r>
      <w:r w:rsidR="00D12948">
        <w:rPr>
          <w:rFonts w:ascii="Times New Roman" w:hAnsi="Times New Roman" w:cs="Times New Roman"/>
          <w:sz w:val="28"/>
          <w:szCs w:val="28"/>
        </w:rPr>
        <w:t xml:space="preserve"> </w:t>
      </w:r>
      <w:r w:rsidR="00140947">
        <w:rPr>
          <w:rFonts w:ascii="Times New Roman" w:hAnsi="Times New Roman" w:cs="Times New Roman"/>
          <w:sz w:val="28"/>
          <w:szCs w:val="28"/>
        </w:rPr>
        <w:t>№</w:t>
      </w:r>
      <w:r w:rsidR="003011CD">
        <w:rPr>
          <w:rFonts w:ascii="Times New Roman" w:hAnsi="Times New Roman" w:cs="Times New Roman"/>
          <w:sz w:val="28"/>
          <w:szCs w:val="28"/>
        </w:rPr>
        <w:t xml:space="preserve"> </w:t>
      </w:r>
      <w:r w:rsidR="00735CFD">
        <w:rPr>
          <w:rFonts w:ascii="Times New Roman" w:hAnsi="Times New Roman" w:cs="Times New Roman"/>
          <w:sz w:val="28"/>
          <w:szCs w:val="28"/>
        </w:rPr>
        <w:t>12</w:t>
      </w:r>
    </w:p>
    <w:p w:rsidR="00140947" w:rsidRDefault="00140947" w:rsidP="00140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947" w:rsidRPr="006D60BB" w:rsidRDefault="00140947" w:rsidP="006D60BB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6D60BB">
        <w:rPr>
          <w:rFonts w:ascii="Times New Roman" w:hAnsi="Times New Roman" w:cs="Times New Roman"/>
          <w:sz w:val="28"/>
          <w:szCs w:val="28"/>
        </w:rPr>
        <w:t>с. Целинное</w:t>
      </w:r>
    </w:p>
    <w:p w:rsidR="00140947" w:rsidRPr="006D60BB" w:rsidRDefault="00140947" w:rsidP="006D60BB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B7B88" w:rsidRPr="006D60BB" w:rsidRDefault="00140947" w:rsidP="006D60BB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6D60B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  <w:r w:rsidR="006D60BB">
        <w:rPr>
          <w:rFonts w:ascii="Times New Roman" w:hAnsi="Times New Roman" w:cs="Times New Roman"/>
          <w:sz w:val="28"/>
          <w:szCs w:val="28"/>
        </w:rPr>
        <w:t xml:space="preserve"> </w:t>
      </w:r>
      <w:r w:rsidR="00EA4185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6D60BB">
        <w:rPr>
          <w:rFonts w:ascii="Times New Roman" w:hAnsi="Times New Roman" w:cs="Times New Roman"/>
          <w:sz w:val="28"/>
          <w:szCs w:val="28"/>
        </w:rPr>
        <w:t>районного Совет</w:t>
      </w:r>
      <w:r w:rsidR="007F3EE3" w:rsidRPr="006D60BB">
        <w:rPr>
          <w:rFonts w:ascii="Times New Roman" w:hAnsi="Times New Roman" w:cs="Times New Roman"/>
          <w:sz w:val="28"/>
          <w:szCs w:val="28"/>
        </w:rPr>
        <w:t>а</w:t>
      </w:r>
      <w:r w:rsidR="003D13BE" w:rsidRPr="006D60B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A418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3D13BE" w:rsidRPr="006D60BB">
        <w:rPr>
          <w:rFonts w:ascii="Times New Roman" w:hAnsi="Times New Roman" w:cs="Times New Roman"/>
          <w:sz w:val="28"/>
          <w:szCs w:val="28"/>
        </w:rPr>
        <w:t>от 15.12.2022</w:t>
      </w:r>
      <w:r w:rsidR="008C7918" w:rsidRPr="006D60BB">
        <w:rPr>
          <w:rFonts w:ascii="Times New Roman" w:hAnsi="Times New Roman" w:cs="Times New Roman"/>
          <w:sz w:val="28"/>
          <w:szCs w:val="28"/>
        </w:rPr>
        <w:t xml:space="preserve"> </w:t>
      </w:r>
      <w:r w:rsidR="003B7B88" w:rsidRPr="006D60BB">
        <w:rPr>
          <w:rFonts w:ascii="Times New Roman" w:hAnsi="Times New Roman" w:cs="Times New Roman"/>
          <w:sz w:val="28"/>
          <w:szCs w:val="28"/>
        </w:rPr>
        <w:t>г.</w:t>
      </w:r>
      <w:r w:rsidR="00575A5E" w:rsidRPr="00575A5E">
        <w:rPr>
          <w:rFonts w:ascii="Times New Roman" w:hAnsi="Times New Roman" w:cs="Times New Roman"/>
          <w:sz w:val="28"/>
          <w:szCs w:val="28"/>
        </w:rPr>
        <w:t xml:space="preserve"> </w:t>
      </w:r>
      <w:r w:rsidR="00575A5E" w:rsidRPr="006D60BB">
        <w:rPr>
          <w:rFonts w:ascii="Times New Roman" w:hAnsi="Times New Roman" w:cs="Times New Roman"/>
          <w:sz w:val="28"/>
          <w:szCs w:val="28"/>
        </w:rPr>
        <w:t xml:space="preserve">№ 28 </w:t>
      </w:r>
      <w:r w:rsidR="006D60BB">
        <w:rPr>
          <w:rFonts w:ascii="Times New Roman" w:hAnsi="Times New Roman" w:cs="Times New Roman"/>
          <w:sz w:val="28"/>
          <w:szCs w:val="28"/>
        </w:rPr>
        <w:t xml:space="preserve"> </w:t>
      </w:r>
      <w:r w:rsidR="003B7B88" w:rsidRPr="006D60BB">
        <w:rPr>
          <w:rFonts w:ascii="Times New Roman" w:hAnsi="Times New Roman" w:cs="Times New Roman"/>
          <w:sz w:val="28"/>
          <w:szCs w:val="28"/>
        </w:rPr>
        <w:t>«Об утверждении бюджета муниципального</w:t>
      </w:r>
      <w:r w:rsidR="006D60BB">
        <w:rPr>
          <w:rFonts w:ascii="Times New Roman" w:hAnsi="Times New Roman" w:cs="Times New Roman"/>
          <w:sz w:val="28"/>
          <w:szCs w:val="28"/>
        </w:rPr>
        <w:t xml:space="preserve"> </w:t>
      </w:r>
      <w:r w:rsidR="003B7B88" w:rsidRPr="006D60BB">
        <w:rPr>
          <w:rFonts w:ascii="Times New Roman" w:hAnsi="Times New Roman" w:cs="Times New Roman"/>
          <w:sz w:val="28"/>
          <w:szCs w:val="28"/>
        </w:rPr>
        <w:t>об</w:t>
      </w:r>
      <w:r w:rsidR="003D13BE" w:rsidRPr="006D60BB">
        <w:rPr>
          <w:rFonts w:ascii="Times New Roman" w:hAnsi="Times New Roman" w:cs="Times New Roman"/>
          <w:sz w:val="28"/>
          <w:szCs w:val="28"/>
        </w:rPr>
        <w:t>разования Целинный район на 2023</w:t>
      </w:r>
      <w:r w:rsidR="003B7B88" w:rsidRPr="006D60BB">
        <w:rPr>
          <w:rFonts w:ascii="Times New Roman" w:hAnsi="Times New Roman" w:cs="Times New Roman"/>
          <w:sz w:val="28"/>
          <w:szCs w:val="28"/>
        </w:rPr>
        <w:t xml:space="preserve"> год</w:t>
      </w:r>
      <w:r w:rsidR="003D13BE" w:rsidRPr="006D60BB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3B7B88" w:rsidRPr="006D60BB">
        <w:rPr>
          <w:rFonts w:ascii="Times New Roman" w:hAnsi="Times New Roman" w:cs="Times New Roman"/>
          <w:sz w:val="28"/>
          <w:szCs w:val="28"/>
        </w:rPr>
        <w:t>»</w:t>
      </w:r>
    </w:p>
    <w:p w:rsidR="003B7B88" w:rsidRDefault="003B7B88" w:rsidP="00140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B88" w:rsidRDefault="003B7B88" w:rsidP="003B7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24 Устава муниципального образования Целинный район Алтайского края, Целинный районный Совет депутатов </w:t>
      </w:r>
      <w:r w:rsidR="0046547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B7B88" w:rsidRDefault="003B7B88" w:rsidP="003B7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решение «О внесении изменений и </w:t>
      </w:r>
      <w:r w:rsidR="0032794F">
        <w:rPr>
          <w:rFonts w:ascii="Times New Roman" w:hAnsi="Times New Roman" w:cs="Times New Roman"/>
          <w:sz w:val="28"/>
          <w:szCs w:val="28"/>
        </w:rPr>
        <w:t xml:space="preserve">дополнений в решение </w:t>
      </w:r>
      <w:r w:rsidR="00EA4185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32794F">
        <w:rPr>
          <w:rFonts w:ascii="Times New Roman" w:hAnsi="Times New Roman" w:cs="Times New Roman"/>
          <w:sz w:val="28"/>
          <w:szCs w:val="28"/>
        </w:rPr>
        <w:t>районного С</w:t>
      </w:r>
      <w:r w:rsidR="003D13BE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EA418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3D13BE">
        <w:rPr>
          <w:rFonts w:ascii="Times New Roman" w:hAnsi="Times New Roman" w:cs="Times New Roman"/>
          <w:sz w:val="28"/>
          <w:szCs w:val="28"/>
        </w:rPr>
        <w:t>№ 28 от 15.12.2022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бюджета муниципального об</w:t>
      </w:r>
      <w:r w:rsidR="003D13BE">
        <w:rPr>
          <w:rFonts w:ascii="Times New Roman" w:hAnsi="Times New Roman" w:cs="Times New Roman"/>
          <w:sz w:val="28"/>
          <w:szCs w:val="28"/>
        </w:rPr>
        <w:t>разования Целинный район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D13BE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7B88" w:rsidRDefault="003B7B88" w:rsidP="003B7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</w:t>
      </w:r>
      <w:r w:rsidR="00DF51C9">
        <w:rPr>
          <w:rFonts w:ascii="Times New Roman" w:hAnsi="Times New Roman" w:cs="Times New Roman"/>
          <w:sz w:val="28"/>
          <w:szCs w:val="28"/>
        </w:rPr>
        <w:t>нное решение главе  Целинного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F51C9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>
        <w:rPr>
          <w:rFonts w:ascii="Times New Roman" w:hAnsi="Times New Roman" w:cs="Times New Roman"/>
          <w:sz w:val="28"/>
          <w:szCs w:val="28"/>
        </w:rPr>
        <w:t>обнародования в установленном порядке.</w:t>
      </w:r>
    </w:p>
    <w:p w:rsidR="003B7B88" w:rsidRDefault="003B7B88" w:rsidP="003B7B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экономической политике и бюджету.</w:t>
      </w:r>
    </w:p>
    <w:p w:rsidR="003B7B88" w:rsidRDefault="003B7B88" w:rsidP="003B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B88" w:rsidRDefault="003B7B88" w:rsidP="003B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B88" w:rsidRDefault="003B7B88" w:rsidP="003B7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0BB" w:rsidRDefault="00501D8A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03ADC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03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8A" w:rsidRDefault="00501D8A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03ADC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</w:t>
      </w:r>
      <w:r w:rsidR="009D7F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60B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7F40">
        <w:rPr>
          <w:rFonts w:ascii="Times New Roman" w:hAnsi="Times New Roman" w:cs="Times New Roman"/>
          <w:sz w:val="28"/>
          <w:szCs w:val="28"/>
        </w:rPr>
        <w:t>А.В.Давыдов</w:t>
      </w:r>
    </w:p>
    <w:p w:rsidR="006D60BB" w:rsidRDefault="006D60BB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60BB" w:rsidRDefault="006D60BB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60BB" w:rsidRDefault="006D60BB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60BB" w:rsidRDefault="006D60BB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D60BB" w:rsidRDefault="006D60BB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445C4" w:rsidRDefault="007445C4" w:rsidP="00501D8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83297" w:rsidRPr="0041517D" w:rsidRDefault="00A83297" w:rsidP="00A8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517D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41517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83297" w:rsidRPr="0041517D" w:rsidRDefault="00A83297" w:rsidP="00A83297">
      <w:pPr>
        <w:spacing w:after="0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7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«Об утверждении бюджета муниципального об</w:t>
      </w:r>
      <w:r>
        <w:rPr>
          <w:rFonts w:ascii="Times New Roman" w:hAnsi="Times New Roman" w:cs="Times New Roman"/>
          <w:b/>
          <w:sz w:val="24"/>
          <w:szCs w:val="24"/>
        </w:rPr>
        <w:t>разования Целинный район на 2023</w:t>
      </w:r>
      <w:r w:rsidRPr="0041517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2024 и 2025 годов</w:t>
      </w:r>
      <w:r w:rsidRPr="0041517D">
        <w:rPr>
          <w:rFonts w:ascii="Times New Roman" w:hAnsi="Times New Roman" w:cs="Times New Roman"/>
          <w:b/>
          <w:sz w:val="24"/>
          <w:szCs w:val="24"/>
        </w:rPr>
        <w:t>»</w:t>
      </w:r>
    </w:p>
    <w:p w:rsidR="00A83297" w:rsidRPr="0041517D" w:rsidRDefault="00A83297" w:rsidP="00A83297">
      <w:pPr>
        <w:spacing w:after="0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97" w:rsidRPr="0041517D" w:rsidRDefault="00A83297" w:rsidP="00A83297">
      <w:pPr>
        <w:spacing w:after="0"/>
        <w:ind w:left="-284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517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>в решение от 15</w:t>
      </w:r>
      <w:r w:rsidRPr="0041517D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2022 г.</w:t>
      </w:r>
      <w:r w:rsidRPr="0041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28</w:t>
      </w:r>
      <w:r w:rsidRPr="0041517D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Целинный район на 2023 год  и на плановый период 2024 и 2025 годов</w:t>
      </w:r>
      <w:r w:rsidRPr="0041517D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A83297" w:rsidRPr="00F8009F" w:rsidRDefault="00A83297" w:rsidP="00A83297">
      <w:pPr>
        <w:pStyle w:val="a3"/>
        <w:spacing w:after="0"/>
        <w:ind w:left="644" w:right="141"/>
        <w:jc w:val="both"/>
        <w:rPr>
          <w:rFonts w:ascii="Times New Roman" w:hAnsi="Times New Roman" w:cs="Times New Roman"/>
          <w:sz w:val="24"/>
          <w:szCs w:val="24"/>
        </w:rPr>
      </w:pPr>
      <w:r w:rsidRPr="0041517D">
        <w:rPr>
          <w:rFonts w:ascii="Times New Roman" w:hAnsi="Times New Roman" w:cs="Times New Roman"/>
          <w:sz w:val="24"/>
          <w:szCs w:val="24"/>
        </w:rPr>
        <w:t>в пункте 1:</w:t>
      </w:r>
      <w:r w:rsidRPr="00F8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97" w:rsidRPr="0041517D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«572839,6</w:t>
      </w:r>
      <w:r w:rsidRPr="0041517D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блей» заменить словами «593709,7</w:t>
      </w:r>
      <w:r w:rsidRPr="00415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рублей», слова «388659,6</w:t>
      </w:r>
      <w:r w:rsidRPr="0041517D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«</w:t>
      </w:r>
      <w:r>
        <w:rPr>
          <w:rFonts w:ascii="Times New Roman" w:hAnsi="Times New Roman" w:cs="Times New Roman"/>
          <w:sz w:val="24"/>
          <w:szCs w:val="24"/>
        </w:rPr>
        <w:t>409826,3</w:t>
      </w:r>
      <w:r w:rsidRPr="0041517D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83297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«576310,6</w:t>
      </w:r>
      <w:r w:rsidRPr="0041517D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блей» заменить словами «598205,5</w:t>
      </w:r>
      <w:r w:rsidRPr="0041517D">
        <w:rPr>
          <w:rFonts w:ascii="Times New Roman" w:hAnsi="Times New Roman" w:cs="Times New Roman"/>
          <w:sz w:val="24"/>
          <w:szCs w:val="24"/>
        </w:rPr>
        <w:t xml:space="preserve">  тыс. рублей»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297" w:rsidRPr="00A82F1C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«3471,0 тыс. рублей» заменить словами «4495,8 тыс. рублей».</w:t>
      </w:r>
    </w:p>
    <w:p w:rsidR="00A83297" w:rsidRPr="00590D24" w:rsidRDefault="00A83297" w:rsidP="00A83297">
      <w:pPr>
        <w:pStyle w:val="a3"/>
        <w:spacing w:after="0"/>
        <w:ind w:left="64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изложить в следующей редакции:</w:t>
      </w:r>
      <w:r w:rsidRPr="00590D2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4680"/>
        <w:gridCol w:w="1758"/>
      </w:tblGrid>
      <w:tr w:rsidR="00A83297" w:rsidRPr="00590D24" w:rsidTr="00027971">
        <w:trPr>
          <w:trHeight w:val="255"/>
        </w:trPr>
        <w:tc>
          <w:tcPr>
            <w:tcW w:w="3240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680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8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83297" w:rsidRPr="00590D24" w:rsidTr="00027971">
        <w:trPr>
          <w:trHeight w:val="840"/>
        </w:trPr>
        <w:tc>
          <w:tcPr>
            <w:tcW w:w="3240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</w:tcPr>
          <w:p w:rsidR="00A83297" w:rsidRPr="00590D24" w:rsidRDefault="00A83297" w:rsidP="00027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58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3297" w:rsidRPr="00590D24" w:rsidTr="00027971">
        <w:trPr>
          <w:trHeight w:val="908"/>
        </w:trPr>
        <w:tc>
          <w:tcPr>
            <w:tcW w:w="3240" w:type="dxa"/>
          </w:tcPr>
          <w:p w:rsidR="00A83297" w:rsidRPr="00590D24" w:rsidRDefault="00A83297" w:rsidP="0002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590D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9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D2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90D24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</w:p>
        </w:tc>
        <w:tc>
          <w:tcPr>
            <w:tcW w:w="4680" w:type="dxa"/>
          </w:tcPr>
          <w:p w:rsidR="00A83297" w:rsidRPr="00590D24" w:rsidRDefault="00A83297" w:rsidP="00027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2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8" w:type="dxa"/>
          </w:tcPr>
          <w:p w:rsidR="00A83297" w:rsidRPr="00590D24" w:rsidRDefault="00A83297" w:rsidP="00027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4495,8</w:t>
            </w:r>
          </w:p>
        </w:tc>
      </w:tr>
    </w:tbl>
    <w:p w:rsidR="00A83297" w:rsidRPr="00C92A54" w:rsidRDefault="00A83297" w:rsidP="00A83297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Default="00A83297" w:rsidP="00A83297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1E1C">
        <w:rPr>
          <w:rFonts w:ascii="Times New Roman" w:hAnsi="Times New Roman" w:cs="Times New Roman"/>
          <w:sz w:val="24"/>
          <w:szCs w:val="24"/>
        </w:rPr>
        <w:t>в пункте 3:</w:t>
      </w:r>
    </w:p>
    <w:p w:rsidR="00A83297" w:rsidRDefault="00A83297" w:rsidP="00A83297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2B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2B6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83297" w:rsidRPr="00202B64" w:rsidRDefault="00A83297" w:rsidP="00A8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A83297" w:rsidRPr="00202B64" w:rsidRDefault="00A83297" w:rsidP="00A83297">
      <w:pPr>
        <w:spacing w:after="0" w:line="240" w:lineRule="auto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202B64">
        <w:rPr>
          <w:rFonts w:ascii="Times New Roman" w:hAnsi="Times New Roman" w:cs="Times New Roman"/>
          <w:sz w:val="24"/>
          <w:szCs w:val="24"/>
        </w:rPr>
        <w:t>Целинного</w:t>
      </w:r>
      <w:proofErr w:type="gramEnd"/>
      <w:r w:rsidRPr="0020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97" w:rsidRPr="00202B64" w:rsidRDefault="00A83297" w:rsidP="00A83297">
      <w:pPr>
        <w:spacing w:after="0" w:line="240" w:lineRule="auto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A83297" w:rsidRPr="00202B64" w:rsidRDefault="00A83297" w:rsidP="00A83297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 w:rsidRPr="00202B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«Об утверждении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2B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A83297" w:rsidRDefault="00A83297" w:rsidP="00A83297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2B6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разования Целинный район на 2023</w:t>
      </w:r>
      <w:r w:rsidRPr="00202B6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3297" w:rsidRDefault="00A83297" w:rsidP="00A83297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 w:rsidRPr="00202B64">
        <w:rPr>
          <w:rFonts w:ascii="Times New Roman" w:hAnsi="Times New Roman" w:cs="Times New Roman"/>
          <w:sz w:val="24"/>
          <w:szCs w:val="24"/>
        </w:rPr>
        <w:t>»</w:t>
      </w:r>
    </w:p>
    <w:p w:rsidR="00A83297" w:rsidRPr="00202B64" w:rsidRDefault="00A83297" w:rsidP="00A83297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A83297" w:rsidRPr="00C92A54" w:rsidRDefault="00A83297" w:rsidP="00A8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A54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Целинного района на 2023 год</w:t>
      </w:r>
    </w:p>
    <w:p w:rsidR="00A83297" w:rsidRPr="00C92A54" w:rsidRDefault="00A83297" w:rsidP="00A832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2A5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92A5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2A54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1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8"/>
        <w:gridCol w:w="766"/>
        <w:gridCol w:w="502"/>
        <w:gridCol w:w="594"/>
        <w:gridCol w:w="1677"/>
        <w:gridCol w:w="701"/>
        <w:gridCol w:w="1256"/>
        <w:gridCol w:w="1156"/>
        <w:gridCol w:w="1252"/>
        <w:gridCol w:w="241"/>
      </w:tblGrid>
      <w:tr w:rsidR="00A83297" w:rsidRPr="00C92A54" w:rsidTr="00027971">
        <w:trPr>
          <w:trHeight w:val="225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3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46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культуре и делам молодежи администрации Целинного района Алтайского края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30748,1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31002,7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2074,0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2074,0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2074,0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2074,0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3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3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8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«Обеспечение прав граждан и их безопасности»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10 0 00 60990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4346,6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4346,6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0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4281,6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«Молодежная политика в Целинном районе» на 2021-2024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58 5 00 60990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44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58 5 00 60990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0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23542,5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23542,5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4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1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939,1</w:t>
            </w: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8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919,1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919,1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учреждений.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3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0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 «Культура района» на 2021-2024  годы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34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9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жильем отдельных категорий граждан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14 1 00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«Обеспечение жильем молодых семей в Целинном районе»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14 1 00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14 1 00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администрации Целинного района по образованию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59114,1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274455,2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333569,3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9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программа «Обеспечение прав граждан и их безопасности»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5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59084,1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262092,2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321176,3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1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65162,4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76476,1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58 1 00 70900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39755,0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39755,0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2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58 1 00 70900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39755,0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39755,0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2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в сфере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45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детских дошкольных организаций (учреждений)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02 1 00 10390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0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02 1 00 10390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11313,7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25407,4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9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194837,0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222321,8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за счет средств федерального бюджета 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Алтайского края,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proofErr w:type="spell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58 2 00 53032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15362,0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15362,0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58 2 00 53032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15362,0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15362,0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496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 общего образования в  общеобразовательных организациях, обеспечение дополнительного образования детей  в общеобразовательных организациях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58 2 00 70910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165614,0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165614,0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58 2 00 70910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165614,0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165614,0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5179F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0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обеспечение бесплатным двухразовым питанием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731,0,0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731,0,0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за счет средств федерального бюджета, краевого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Алтайского края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8877,1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8877,1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58 2 00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L3042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8877,1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8877,1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3572,4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41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4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7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9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02 1 00 10420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9444,7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9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1379,8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1979,8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«Организация и проведение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летнего отдыха, оздоровления и занятости школьников Целинного района» на 2021-2025 г.г.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56 0 00 60990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56 0 00 60990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58 5 00 13210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1379,8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1379,8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10240,9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10953,9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6233,3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10953,9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6233,3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6233,3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6233,3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6233,3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0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01 2 00 10110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5613,3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5613,3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0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1457,6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«Патриотическое воспитание граждан в Целинном районе»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образования в Целинном районе»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краевых и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целевых программ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58 2 00 60990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3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58 2 00 60990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6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71 3 00 70700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1931,0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1931,0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7130070700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71 3 00 70700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1921,0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1921,0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10432,0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10432,0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7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1809,0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1809,0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7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7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7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7886,0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7886,0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71 4 00 70803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7847,0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7847,0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администрации Целинного района по финансам, налоговой и кредитной политике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47965,2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13544,4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61509,6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9718,4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9718,4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 органов и органов финансового (финансово-бюджетного)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8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9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5794,3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5344,3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5344,3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9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7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5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3124,1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3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3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8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5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6150,6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13615,6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0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13615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0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4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17 2 00 </w:t>
            </w: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0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17 2 00 </w:t>
            </w: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2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4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21051,7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24680,2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7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22285,2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4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3628,5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3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8136,7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18136,7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92 0 00 60990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18136,7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Благоустройство. Другие вопросы в области жилищно-коммунального хозяйства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1545,0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9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45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бюджетной системы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9644,0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865D26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11791,4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6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98 1 00 60220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98 1 00 60220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3544,0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4818,5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872.9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480DC0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Целинного района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55781,7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115572,1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171353,8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34513,1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34922,9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24109,7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24109,7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8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20594,5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20594,5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0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3425,2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3425,2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9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7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1198,4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1198,4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7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1198,4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1198,4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2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01 4 00 51200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8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01 4 00 51200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9135,0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9409,0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8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6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01 4 00 10320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01 4 00 10320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«Информатизация органов местного самоуправления муниципального образования Целинный район на 2020-2024 годы»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4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17 0 00 60990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«Профилактика терроризма и экстремизма на территории Целинного района Алтайского края»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2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«Комплексные меры противодействия злоупотреблению наркотиками и их незаконному обороту в Целинном районе» на 2021-2024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1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1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2827,3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2827,3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2767,3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2557,3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2557,3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«Снижение рисков и смягчение последствий чрезвычайных ситуаций природного и техногенного характера в Целинном районе»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7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3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7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«Профилактика  безнадзорности и правонарушений несовершеннолетних»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4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«Обеспечение прав граждан и их безопасности»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Целинном районе»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Целинном районе»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2705,0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2758,4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60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«Улучшение условий и охраны труда в Целинном районе» на 2021-2024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14 0 00 60990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7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238,4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8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«Кадровое обеспечение АПК Целинного района»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91 4 00 70400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91 4 00 70400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1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«Развитие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в Целинном районе Алтайского края» на 2021-2025 годы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16 0 00 60990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выпадающих расходов по </w:t>
            </w:r>
            <w:proofErr w:type="spell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пассажироперевозкам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20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9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«Поддержка и развитие малого и среднего предпринимательства в Целинном районе»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91 1 00 17090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111234,9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112846,4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6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на мероприятия по капитальному ремонту объектов муниципальной собственности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52 0 00 22992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10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Cs/>
                <w:sz w:val="24"/>
                <w:szCs w:val="24"/>
              </w:rPr>
              <w:t>52 0 00 22992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74792,1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4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28089,5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28089,5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43 1 00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4175,0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4175,0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43 1 00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4175,0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4175,0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1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2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23562,0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23562,0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0460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23562,0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23562,0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r w:rsidRPr="00C92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43 2 00 </w:t>
            </w:r>
            <w:r w:rsidRPr="00C92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Другие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37649D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E00C1D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6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S0260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37649D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4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природоохранных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91 3 00 17320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5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комиссии по делам несовершеннолетних и защите их прав и органов опеки и попечительства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1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01 4 00 70090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2903,0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3518,0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6421,0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8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1751,0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3518,0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5269,0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общественного здоровья в муниципальном образовании Целинный район Алтайского края на 2021-2025 годы»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18 0 00 60990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Целевая программа «Развитие кадрового потенциала здравоохранения Целинного района» на 2021-2025 годы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7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«О мерах по улучшению качества жизни граждан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возраста» на 2021-2025 годы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99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49 1 00 60990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4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социальной сферы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37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1192,0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5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6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56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8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882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предоставляемые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90 4 00 16810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3518,0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3518,0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10364,8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10364,8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4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06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3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Целинном районе» на 2021-2025 г.г.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70 0 00 60990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90 2 00 16520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90 2 00 16520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КОНТРОЛЬНО-СЧЁТНАЯ ПАЛАТА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таможенных  органов и органов финансового (финансово-бюджетного) надзора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92A54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 и казенными учреждениями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750,1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750,1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195"/>
        </w:trPr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C92A54" w:rsidTr="00027971">
        <w:trPr>
          <w:trHeight w:val="27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194379,2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403826,3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598205,5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97" w:rsidRPr="00C92A54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297" w:rsidRPr="00C92A54" w:rsidRDefault="00A83297" w:rsidP="00A83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297" w:rsidRPr="00C92A54" w:rsidRDefault="00A83297" w:rsidP="00A8329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Pr="00C92A54" w:rsidRDefault="00A83297" w:rsidP="00A8329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Default="00A83297" w:rsidP="00A83297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Pr="00202B64" w:rsidRDefault="00A83297" w:rsidP="00A83297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  <w:r w:rsidRPr="00202B6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3934" w:type="dxa"/>
        <w:tblInd w:w="6204" w:type="dxa"/>
        <w:tblLook w:val="01E0"/>
      </w:tblPr>
      <w:tblGrid>
        <w:gridCol w:w="3934"/>
      </w:tblGrid>
      <w:tr w:rsidR="00A83297" w:rsidRPr="00202B64" w:rsidTr="00027971">
        <w:tc>
          <w:tcPr>
            <w:tcW w:w="3934" w:type="dxa"/>
          </w:tcPr>
          <w:p w:rsidR="00A83297" w:rsidRPr="00202B64" w:rsidRDefault="00A83297" w:rsidP="00A83297">
            <w:pPr>
              <w:spacing w:after="0" w:line="240" w:lineRule="auto"/>
              <w:ind w:left="4140" w:hanging="3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A83297" w:rsidRPr="00202B64" w:rsidRDefault="00A83297" w:rsidP="00A832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A83297" w:rsidRPr="00202B64" w:rsidRDefault="00A83297" w:rsidP="00A83297">
            <w:pPr>
              <w:spacing w:after="0" w:line="240" w:lineRule="auto"/>
              <w:ind w:left="4140" w:hanging="3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</w:t>
            </w:r>
            <w:proofErr w:type="gramStart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Целинного</w:t>
            </w:r>
            <w:proofErr w:type="gramEnd"/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97" w:rsidRPr="00202B64" w:rsidRDefault="00A83297" w:rsidP="00A83297">
            <w:pPr>
              <w:spacing w:after="0" w:line="240" w:lineRule="auto"/>
              <w:ind w:left="4140" w:hanging="34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</w:p>
          <w:p w:rsidR="00A83297" w:rsidRDefault="00A83297" w:rsidP="00A83297">
            <w:pPr>
              <w:spacing w:after="0" w:line="240" w:lineRule="auto"/>
              <w:ind w:left="-250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бюджета</w:t>
            </w:r>
          </w:p>
          <w:p w:rsidR="00A83297" w:rsidRDefault="00A83297" w:rsidP="00A83297">
            <w:pPr>
              <w:spacing w:after="0" w:line="240" w:lineRule="auto"/>
              <w:ind w:left="-284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83297" w:rsidRDefault="00A83297" w:rsidP="00A83297">
            <w:pPr>
              <w:spacing w:after="0" w:line="240" w:lineRule="auto"/>
              <w:ind w:left="-284"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Целинный район на 2023 год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97" w:rsidRPr="00202B64" w:rsidRDefault="00A83297" w:rsidP="00A83297">
            <w:pPr>
              <w:spacing w:after="0" w:line="240" w:lineRule="auto"/>
              <w:ind w:left="-392" w:right="14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2024 и 2025 годов»</w:t>
            </w:r>
            <w:r w:rsidRPr="00202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A83297" w:rsidRPr="0021389A" w:rsidRDefault="00A83297" w:rsidP="00A83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89A">
        <w:rPr>
          <w:rFonts w:ascii="Times New Roman" w:hAnsi="Times New Roman" w:cs="Times New Roman"/>
          <w:sz w:val="24"/>
          <w:szCs w:val="24"/>
        </w:rPr>
        <w:t>Распределение бюджетных ассигнований</w:t>
      </w:r>
    </w:p>
    <w:p w:rsidR="00A83297" w:rsidRPr="0021389A" w:rsidRDefault="00A83297" w:rsidP="00A83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89A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 бюджета Целинного района на 2023 год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5"/>
        <w:gridCol w:w="850"/>
        <w:gridCol w:w="709"/>
        <w:gridCol w:w="1198"/>
        <w:gridCol w:w="1212"/>
        <w:gridCol w:w="1134"/>
      </w:tblGrid>
      <w:tr w:rsidR="00A83297" w:rsidRPr="0021389A" w:rsidTr="00A83297">
        <w:trPr>
          <w:trHeight w:val="627"/>
          <w:tblHeader/>
        </w:trPr>
        <w:tc>
          <w:tcPr>
            <w:tcW w:w="4835" w:type="dxa"/>
            <w:shd w:val="clear" w:color="auto" w:fill="auto"/>
            <w:noWrap/>
            <w:vAlign w:val="center"/>
          </w:tcPr>
          <w:p w:rsidR="00A83297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3297" w:rsidRPr="0021389A" w:rsidRDefault="00A83297" w:rsidP="00027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83297" w:rsidRPr="0021389A" w:rsidTr="00A83297">
        <w:trPr>
          <w:cantSplit/>
          <w:trHeight w:val="272"/>
          <w:tblHeader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3297" w:rsidRPr="0021389A" w:rsidTr="00A83297">
        <w:trPr>
          <w:trHeight w:val="3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</w:t>
            </w:r>
            <w:proofErr w:type="gramStart"/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 кр</w:t>
            </w:r>
            <w:proofErr w:type="gramEnd"/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83297" w:rsidRPr="0021389A" w:rsidTr="00A83297">
        <w:trPr>
          <w:trHeight w:val="410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47090,6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47500,4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25308,1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A83297" w:rsidRPr="0021389A" w:rsidTr="00A83297">
        <w:trPr>
          <w:trHeight w:val="505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6564,4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6564,4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83297" w:rsidRPr="0021389A" w:rsidTr="00A83297">
        <w:trPr>
          <w:trHeight w:val="278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14348,1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14622,1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1617,9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1617,9</w:t>
            </w:r>
          </w:p>
        </w:tc>
      </w:tr>
      <w:tr w:rsidR="00A83297" w:rsidRPr="0021389A" w:rsidTr="00A83297">
        <w:trPr>
          <w:trHeight w:val="56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3164,3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3164,3</w:t>
            </w:r>
          </w:p>
        </w:tc>
      </w:tr>
      <w:tr w:rsidR="00A83297" w:rsidRPr="0021389A" w:rsidTr="00A83297">
        <w:trPr>
          <w:trHeight w:val="519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2827,3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2827,3</w:t>
            </w:r>
          </w:p>
        </w:tc>
      </w:tr>
      <w:tr w:rsidR="00A83297" w:rsidRPr="0021389A" w:rsidTr="00A83297">
        <w:trPr>
          <w:trHeight w:val="423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16374,0</w:t>
            </w:r>
          </w:p>
        </w:tc>
      </w:tr>
      <w:tr w:rsidR="00A83297" w:rsidRPr="0021389A" w:rsidTr="00A83297">
        <w:trPr>
          <w:trHeight w:val="270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297" w:rsidRPr="0021389A" w:rsidTr="00A83297">
        <w:trPr>
          <w:trHeight w:val="273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Pr="00213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7465,0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6150,6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13615,6</w:t>
            </w:r>
          </w:p>
        </w:tc>
      </w:tr>
      <w:tr w:rsidR="00A83297" w:rsidRPr="0021389A" w:rsidTr="00A83297">
        <w:trPr>
          <w:trHeight w:val="56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2470,0</w:t>
            </w:r>
          </w:p>
        </w:tc>
      </w:tr>
      <w:tr w:rsidR="00A83297" w:rsidRPr="0021389A" w:rsidTr="00A83297">
        <w:trPr>
          <w:trHeight w:val="244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22663,2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115118,0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7781,2</w:t>
            </w:r>
          </w:p>
        </w:tc>
      </w:tr>
      <w:tr w:rsidR="00A83297" w:rsidRPr="0021389A" w:rsidTr="00A83297">
        <w:trPr>
          <w:trHeight w:val="244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74792,1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74792,1</w:t>
            </w:r>
          </w:p>
        </w:tc>
      </w:tr>
      <w:tr w:rsidR="00A83297" w:rsidRPr="0021389A" w:rsidTr="00A83297">
        <w:trPr>
          <w:trHeight w:val="24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8656,7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0629,3</w:t>
            </w:r>
          </w:p>
        </w:tc>
      </w:tr>
      <w:tr w:rsidR="00A83297" w:rsidRPr="0021389A" w:rsidTr="00A83297">
        <w:trPr>
          <w:trHeight w:val="56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Благоустройство. 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4006,5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12359,8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83297" w:rsidRPr="0021389A" w:rsidTr="00A83297">
        <w:trPr>
          <w:trHeight w:val="689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63430,7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262448,2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25878,9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11313,7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65162,4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76476,1</w:t>
            </w:r>
          </w:p>
        </w:tc>
      </w:tr>
      <w:tr w:rsidR="00A83297" w:rsidRPr="0021389A" w:rsidTr="00A83297">
        <w:trPr>
          <w:trHeight w:val="25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27484,8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222321,8</w:t>
            </w:r>
          </w:p>
        </w:tc>
      </w:tr>
      <w:tr w:rsidR="00A83297" w:rsidRPr="0021389A" w:rsidTr="00A83297">
        <w:trPr>
          <w:trHeight w:val="25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13726,3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1379,8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2044,8</w:t>
            </w:r>
          </w:p>
        </w:tc>
      </w:tr>
      <w:tr w:rsidR="00A83297" w:rsidRPr="0021389A" w:rsidTr="00A83297">
        <w:trPr>
          <w:trHeight w:val="40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10240,9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1069,0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11309,9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23542,5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23542,5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21597,3</w:t>
            </w:r>
          </w:p>
        </w:tc>
      </w:tr>
      <w:tr w:rsidR="00A83297" w:rsidRPr="0021389A" w:rsidTr="00A83297">
        <w:trPr>
          <w:trHeight w:val="56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3759,1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15881,0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19640,1</w:t>
            </w:r>
          </w:p>
        </w:tc>
      </w:tr>
      <w:tr w:rsidR="00A83297" w:rsidRPr="0021389A" w:rsidTr="00A83297">
        <w:trPr>
          <w:trHeight w:val="26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2607,1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3518,0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6125,1</w:t>
            </w:r>
          </w:p>
        </w:tc>
      </w:tr>
      <w:tr w:rsidR="00A83297" w:rsidRPr="0021389A" w:rsidTr="00A83297">
        <w:trPr>
          <w:trHeight w:val="386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12363,0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10364,8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10364,8</w:t>
            </w:r>
          </w:p>
        </w:tc>
      </w:tr>
      <w:tr w:rsidR="00A83297" w:rsidRPr="0021389A" w:rsidTr="00A83297">
        <w:trPr>
          <w:trHeight w:val="263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A83297" w:rsidRPr="0021389A" w:rsidTr="00A83297">
        <w:trPr>
          <w:trHeight w:val="285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9714,8</w:t>
            </w:r>
          </w:p>
        </w:tc>
      </w:tr>
      <w:tr w:rsidR="00A83297" w:rsidRPr="0021389A" w:rsidTr="00A83297">
        <w:trPr>
          <w:trHeight w:val="263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A83297" w:rsidRPr="0021389A" w:rsidTr="00A83297">
        <w:trPr>
          <w:trHeight w:val="263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83297" w:rsidRPr="0021389A" w:rsidTr="00A83297">
        <w:trPr>
          <w:trHeight w:val="667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9644,0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11791,4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3544,0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4818,5</w:t>
            </w:r>
          </w:p>
        </w:tc>
      </w:tr>
      <w:tr w:rsidR="00A83297" w:rsidRPr="0021389A" w:rsidTr="00A83297">
        <w:trPr>
          <w:trHeight w:val="56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97" w:rsidRPr="0021389A" w:rsidTr="00A83297">
        <w:trPr>
          <w:trHeight w:val="272"/>
        </w:trPr>
        <w:tc>
          <w:tcPr>
            <w:tcW w:w="4835" w:type="dxa"/>
            <w:shd w:val="clear" w:color="auto" w:fill="auto"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9A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83297" w:rsidRPr="0021389A" w:rsidRDefault="00A83297" w:rsidP="000279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194379,2</w:t>
            </w:r>
          </w:p>
        </w:tc>
        <w:tc>
          <w:tcPr>
            <w:tcW w:w="1212" w:type="dxa"/>
            <w:shd w:val="clear" w:color="auto" w:fill="auto"/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403826,3</w:t>
            </w:r>
          </w:p>
        </w:tc>
        <w:tc>
          <w:tcPr>
            <w:tcW w:w="1134" w:type="dxa"/>
            <w:shd w:val="clear" w:color="auto" w:fill="auto"/>
          </w:tcPr>
          <w:p w:rsidR="00A83297" w:rsidRPr="00C92A54" w:rsidRDefault="00A83297" w:rsidP="0002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598205,5</w:t>
            </w:r>
          </w:p>
        </w:tc>
      </w:tr>
    </w:tbl>
    <w:p w:rsidR="00A83297" w:rsidRPr="0021389A" w:rsidRDefault="00A83297" w:rsidP="00A8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97" w:rsidRPr="00A83297" w:rsidRDefault="00A83297" w:rsidP="00A83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297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          В.Н.Бирюков                                               </w:t>
      </w:r>
    </w:p>
    <w:p w:rsidR="00A83297" w:rsidRDefault="00A83297" w:rsidP="00A83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297">
        <w:rPr>
          <w:rFonts w:ascii="Times New Roman" w:hAnsi="Times New Roman" w:cs="Times New Roman"/>
          <w:sz w:val="24"/>
          <w:szCs w:val="24"/>
        </w:rPr>
        <w:t xml:space="preserve">№  </w:t>
      </w:r>
      <w:r w:rsidR="00643834">
        <w:rPr>
          <w:rFonts w:ascii="Times New Roman" w:hAnsi="Times New Roman" w:cs="Times New Roman"/>
          <w:sz w:val="24"/>
          <w:szCs w:val="24"/>
        </w:rPr>
        <w:t>14</w:t>
      </w:r>
      <w:r w:rsidRPr="00A83297">
        <w:rPr>
          <w:rFonts w:ascii="Times New Roman" w:hAnsi="Times New Roman" w:cs="Times New Roman"/>
          <w:sz w:val="24"/>
          <w:szCs w:val="24"/>
        </w:rPr>
        <w:t xml:space="preserve">  -рс</w:t>
      </w:r>
    </w:p>
    <w:p w:rsidR="002A457D" w:rsidRPr="00A83297" w:rsidRDefault="00A83297" w:rsidP="00A83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297">
        <w:rPr>
          <w:rFonts w:ascii="Times New Roman" w:hAnsi="Times New Roman" w:cs="Times New Roman"/>
          <w:sz w:val="24"/>
          <w:szCs w:val="24"/>
        </w:rPr>
        <w:t>30.03.2023</w:t>
      </w:r>
    </w:p>
    <w:sectPr w:rsidR="002A457D" w:rsidRPr="00A83297" w:rsidSect="00A832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EA"/>
    <w:multiLevelType w:val="hybridMultilevel"/>
    <w:tmpl w:val="69401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E31"/>
    <w:multiLevelType w:val="hybridMultilevel"/>
    <w:tmpl w:val="CCA45E8E"/>
    <w:lvl w:ilvl="0" w:tplc="0B74ACA6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>
    <w:nsid w:val="06790CBF"/>
    <w:multiLevelType w:val="hybridMultilevel"/>
    <w:tmpl w:val="84C88BAC"/>
    <w:lvl w:ilvl="0" w:tplc="5A108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003326"/>
    <w:multiLevelType w:val="hybridMultilevel"/>
    <w:tmpl w:val="DFFE8E00"/>
    <w:lvl w:ilvl="0" w:tplc="FB081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7580A"/>
    <w:multiLevelType w:val="hybridMultilevel"/>
    <w:tmpl w:val="9BA22CF0"/>
    <w:lvl w:ilvl="0" w:tplc="9BB4B0E4">
      <w:start w:val="3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F2414"/>
    <w:multiLevelType w:val="hybridMultilevel"/>
    <w:tmpl w:val="B454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5CA"/>
    <w:multiLevelType w:val="hybridMultilevel"/>
    <w:tmpl w:val="A00A304C"/>
    <w:lvl w:ilvl="0" w:tplc="17F0C42E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>
    <w:nsid w:val="15BA2E1E"/>
    <w:multiLevelType w:val="hybridMultilevel"/>
    <w:tmpl w:val="D6AE53FA"/>
    <w:lvl w:ilvl="0" w:tplc="54943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433D30"/>
    <w:multiLevelType w:val="hybridMultilevel"/>
    <w:tmpl w:val="A0881C52"/>
    <w:lvl w:ilvl="0" w:tplc="D9809EE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9733A2"/>
    <w:multiLevelType w:val="hybridMultilevel"/>
    <w:tmpl w:val="DFFE8E00"/>
    <w:lvl w:ilvl="0" w:tplc="FB081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D37AD"/>
    <w:multiLevelType w:val="hybridMultilevel"/>
    <w:tmpl w:val="6EAA0C66"/>
    <w:lvl w:ilvl="0" w:tplc="59EAC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BB5B82"/>
    <w:multiLevelType w:val="hybridMultilevel"/>
    <w:tmpl w:val="2FDEC148"/>
    <w:lvl w:ilvl="0" w:tplc="9A9CE5E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7174CE4"/>
    <w:multiLevelType w:val="hybridMultilevel"/>
    <w:tmpl w:val="B1A6CAFA"/>
    <w:lvl w:ilvl="0" w:tplc="937C8BA4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3">
    <w:nsid w:val="28E465BD"/>
    <w:multiLevelType w:val="hybridMultilevel"/>
    <w:tmpl w:val="D9982CC4"/>
    <w:lvl w:ilvl="0" w:tplc="0EC61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646B9"/>
    <w:multiLevelType w:val="hybridMultilevel"/>
    <w:tmpl w:val="7D38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D0550"/>
    <w:multiLevelType w:val="hybridMultilevel"/>
    <w:tmpl w:val="B6B0FEB0"/>
    <w:lvl w:ilvl="0" w:tplc="E398DEE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B9A6B5E"/>
    <w:multiLevelType w:val="hybridMultilevel"/>
    <w:tmpl w:val="EDBE51DC"/>
    <w:lvl w:ilvl="0" w:tplc="83CED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B09F3"/>
    <w:multiLevelType w:val="hybridMultilevel"/>
    <w:tmpl w:val="26423A84"/>
    <w:lvl w:ilvl="0" w:tplc="63B22AD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4333673"/>
    <w:multiLevelType w:val="hybridMultilevel"/>
    <w:tmpl w:val="5BBCD164"/>
    <w:lvl w:ilvl="0" w:tplc="884EB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C9742A"/>
    <w:multiLevelType w:val="hybridMultilevel"/>
    <w:tmpl w:val="190C50E0"/>
    <w:lvl w:ilvl="0" w:tplc="3C52795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CD27700"/>
    <w:multiLevelType w:val="hybridMultilevel"/>
    <w:tmpl w:val="4940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44E67"/>
    <w:multiLevelType w:val="hybridMultilevel"/>
    <w:tmpl w:val="B58E9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578EC"/>
    <w:multiLevelType w:val="hybridMultilevel"/>
    <w:tmpl w:val="AF529320"/>
    <w:lvl w:ilvl="0" w:tplc="1A0CADEC">
      <w:start w:val="1"/>
      <w:numFmt w:val="decimal"/>
      <w:lvlText w:val="%1)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A61992"/>
    <w:multiLevelType w:val="hybridMultilevel"/>
    <w:tmpl w:val="D8DE6A3A"/>
    <w:lvl w:ilvl="0" w:tplc="42CE5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B42A85"/>
    <w:multiLevelType w:val="hybridMultilevel"/>
    <w:tmpl w:val="74BE06EC"/>
    <w:lvl w:ilvl="0" w:tplc="5728094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489F3FB6"/>
    <w:multiLevelType w:val="hybridMultilevel"/>
    <w:tmpl w:val="92EC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D4DD8"/>
    <w:multiLevelType w:val="hybridMultilevel"/>
    <w:tmpl w:val="F8D21316"/>
    <w:lvl w:ilvl="0" w:tplc="D5FCC8C0">
      <w:start w:val="1"/>
      <w:numFmt w:val="decimal"/>
      <w:lvlText w:val="%1)"/>
      <w:lvlJc w:val="left"/>
      <w:pPr>
        <w:ind w:left="554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4A0E3D66"/>
    <w:multiLevelType w:val="hybridMultilevel"/>
    <w:tmpl w:val="06F8DA3E"/>
    <w:lvl w:ilvl="0" w:tplc="1FA0A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4D2045"/>
    <w:multiLevelType w:val="hybridMultilevel"/>
    <w:tmpl w:val="D7FEB904"/>
    <w:lvl w:ilvl="0" w:tplc="51F48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725D9A"/>
    <w:multiLevelType w:val="hybridMultilevel"/>
    <w:tmpl w:val="5DDE6856"/>
    <w:lvl w:ilvl="0" w:tplc="B498E17E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0">
    <w:nsid w:val="50F76341"/>
    <w:multiLevelType w:val="hybridMultilevel"/>
    <w:tmpl w:val="15744970"/>
    <w:lvl w:ilvl="0" w:tplc="DE74AC78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1">
    <w:nsid w:val="53942458"/>
    <w:multiLevelType w:val="hybridMultilevel"/>
    <w:tmpl w:val="28A4A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822BE"/>
    <w:multiLevelType w:val="hybridMultilevel"/>
    <w:tmpl w:val="EA4E4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E2A94"/>
    <w:multiLevelType w:val="hybridMultilevel"/>
    <w:tmpl w:val="3A64950C"/>
    <w:lvl w:ilvl="0" w:tplc="B6265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B60C6F"/>
    <w:multiLevelType w:val="hybridMultilevel"/>
    <w:tmpl w:val="BBF4205C"/>
    <w:lvl w:ilvl="0" w:tplc="540247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1A7030B"/>
    <w:multiLevelType w:val="hybridMultilevel"/>
    <w:tmpl w:val="FAAA0108"/>
    <w:lvl w:ilvl="0" w:tplc="ED30141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651C4016"/>
    <w:multiLevelType w:val="hybridMultilevel"/>
    <w:tmpl w:val="FBE663A0"/>
    <w:lvl w:ilvl="0" w:tplc="1D3E1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60135E"/>
    <w:multiLevelType w:val="hybridMultilevel"/>
    <w:tmpl w:val="FBE663A0"/>
    <w:lvl w:ilvl="0" w:tplc="1D3E1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221FFA"/>
    <w:multiLevelType w:val="hybridMultilevel"/>
    <w:tmpl w:val="ADFC509C"/>
    <w:lvl w:ilvl="0" w:tplc="A330D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99753B"/>
    <w:multiLevelType w:val="hybridMultilevel"/>
    <w:tmpl w:val="16FE5600"/>
    <w:lvl w:ilvl="0" w:tplc="C7F81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90412"/>
    <w:multiLevelType w:val="hybridMultilevel"/>
    <w:tmpl w:val="2FEC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A79C1"/>
    <w:multiLevelType w:val="hybridMultilevel"/>
    <w:tmpl w:val="3EB8A5D4"/>
    <w:lvl w:ilvl="0" w:tplc="E920FE0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>
    <w:nsid w:val="7FC57587"/>
    <w:multiLevelType w:val="hybridMultilevel"/>
    <w:tmpl w:val="AF9691FC"/>
    <w:lvl w:ilvl="0" w:tplc="7244FA72">
      <w:start w:val="1"/>
      <w:numFmt w:val="decimal"/>
      <w:lvlText w:val="%1)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3"/>
  </w:num>
  <w:num w:numId="5">
    <w:abstractNumId w:val="17"/>
  </w:num>
  <w:num w:numId="6">
    <w:abstractNumId w:val="34"/>
  </w:num>
  <w:num w:numId="7">
    <w:abstractNumId w:val="22"/>
  </w:num>
  <w:num w:numId="8">
    <w:abstractNumId w:val="33"/>
  </w:num>
  <w:num w:numId="9">
    <w:abstractNumId w:val="3"/>
  </w:num>
  <w:num w:numId="10">
    <w:abstractNumId w:val="27"/>
  </w:num>
  <w:num w:numId="11">
    <w:abstractNumId w:val="12"/>
  </w:num>
  <w:num w:numId="12">
    <w:abstractNumId w:val="9"/>
  </w:num>
  <w:num w:numId="13">
    <w:abstractNumId w:val="29"/>
  </w:num>
  <w:num w:numId="14">
    <w:abstractNumId w:val="30"/>
  </w:num>
  <w:num w:numId="15">
    <w:abstractNumId w:val="6"/>
  </w:num>
  <w:num w:numId="16">
    <w:abstractNumId w:val="42"/>
  </w:num>
  <w:num w:numId="17">
    <w:abstractNumId w:val="1"/>
  </w:num>
  <w:num w:numId="18">
    <w:abstractNumId w:val="35"/>
  </w:num>
  <w:num w:numId="19">
    <w:abstractNumId w:val="24"/>
  </w:num>
  <w:num w:numId="20">
    <w:abstractNumId w:val="19"/>
  </w:num>
  <w:num w:numId="21">
    <w:abstractNumId w:val="15"/>
  </w:num>
  <w:num w:numId="22">
    <w:abstractNumId w:val="11"/>
  </w:num>
  <w:num w:numId="23">
    <w:abstractNumId w:val="21"/>
  </w:num>
  <w:num w:numId="24">
    <w:abstractNumId w:val="32"/>
  </w:num>
  <w:num w:numId="25">
    <w:abstractNumId w:val="41"/>
  </w:num>
  <w:num w:numId="26">
    <w:abstractNumId w:val="26"/>
  </w:num>
  <w:num w:numId="27">
    <w:abstractNumId w:val="1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8"/>
  </w:num>
  <w:num w:numId="31">
    <w:abstractNumId w:val="40"/>
  </w:num>
  <w:num w:numId="32">
    <w:abstractNumId w:val="13"/>
  </w:num>
  <w:num w:numId="33">
    <w:abstractNumId w:val="25"/>
  </w:num>
  <w:num w:numId="34">
    <w:abstractNumId w:val="16"/>
  </w:num>
  <w:num w:numId="35">
    <w:abstractNumId w:val="39"/>
  </w:num>
  <w:num w:numId="36">
    <w:abstractNumId w:val="28"/>
  </w:num>
  <w:num w:numId="37">
    <w:abstractNumId w:val="7"/>
  </w:num>
  <w:num w:numId="38">
    <w:abstractNumId w:val="20"/>
  </w:num>
  <w:num w:numId="39">
    <w:abstractNumId w:val="31"/>
  </w:num>
  <w:num w:numId="40">
    <w:abstractNumId w:val="5"/>
  </w:num>
  <w:num w:numId="41">
    <w:abstractNumId w:val="36"/>
  </w:num>
  <w:num w:numId="42">
    <w:abstractNumId w:val="37"/>
  </w:num>
  <w:num w:numId="4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947"/>
    <w:rsid w:val="00042A46"/>
    <w:rsid w:val="00081FD2"/>
    <w:rsid w:val="0009236E"/>
    <w:rsid w:val="000D5F17"/>
    <w:rsid w:val="00105D34"/>
    <w:rsid w:val="00113BFA"/>
    <w:rsid w:val="00140947"/>
    <w:rsid w:val="001B5456"/>
    <w:rsid w:val="001D14CD"/>
    <w:rsid w:val="001E19B3"/>
    <w:rsid w:val="001F0B13"/>
    <w:rsid w:val="002A457D"/>
    <w:rsid w:val="003011CD"/>
    <w:rsid w:val="0032794F"/>
    <w:rsid w:val="00332EDB"/>
    <w:rsid w:val="003357F6"/>
    <w:rsid w:val="00350B40"/>
    <w:rsid w:val="0035138B"/>
    <w:rsid w:val="00352E92"/>
    <w:rsid w:val="003B1A4B"/>
    <w:rsid w:val="003B7B88"/>
    <w:rsid w:val="003D13BE"/>
    <w:rsid w:val="00407060"/>
    <w:rsid w:val="00447765"/>
    <w:rsid w:val="004555D1"/>
    <w:rsid w:val="0046547F"/>
    <w:rsid w:val="004A61AC"/>
    <w:rsid w:val="004E2105"/>
    <w:rsid w:val="004E2D00"/>
    <w:rsid w:val="00501D8A"/>
    <w:rsid w:val="00553612"/>
    <w:rsid w:val="00575A5E"/>
    <w:rsid w:val="00592F63"/>
    <w:rsid w:val="005C6159"/>
    <w:rsid w:val="0062132E"/>
    <w:rsid w:val="00640592"/>
    <w:rsid w:val="00643834"/>
    <w:rsid w:val="00645C69"/>
    <w:rsid w:val="00675CFA"/>
    <w:rsid w:val="006813B8"/>
    <w:rsid w:val="006D60BB"/>
    <w:rsid w:val="00702F3B"/>
    <w:rsid w:val="00733973"/>
    <w:rsid w:val="00735CFD"/>
    <w:rsid w:val="007445C4"/>
    <w:rsid w:val="007F20C0"/>
    <w:rsid w:val="007F3EE3"/>
    <w:rsid w:val="00804D4B"/>
    <w:rsid w:val="008229CD"/>
    <w:rsid w:val="00870158"/>
    <w:rsid w:val="00896A97"/>
    <w:rsid w:val="008A3F40"/>
    <w:rsid w:val="008C7918"/>
    <w:rsid w:val="008D261F"/>
    <w:rsid w:val="008E0A0B"/>
    <w:rsid w:val="008F1BF9"/>
    <w:rsid w:val="008F768B"/>
    <w:rsid w:val="00904E3A"/>
    <w:rsid w:val="00981FF3"/>
    <w:rsid w:val="009D7F40"/>
    <w:rsid w:val="009E3916"/>
    <w:rsid w:val="00A26881"/>
    <w:rsid w:val="00A83297"/>
    <w:rsid w:val="00AB7B9B"/>
    <w:rsid w:val="00AE2EB4"/>
    <w:rsid w:val="00B202DA"/>
    <w:rsid w:val="00B519A0"/>
    <w:rsid w:val="00B54296"/>
    <w:rsid w:val="00BC2067"/>
    <w:rsid w:val="00BC2639"/>
    <w:rsid w:val="00BD573F"/>
    <w:rsid w:val="00CF3DC4"/>
    <w:rsid w:val="00D12948"/>
    <w:rsid w:val="00D57865"/>
    <w:rsid w:val="00D66CDC"/>
    <w:rsid w:val="00D871A1"/>
    <w:rsid w:val="00D96B0A"/>
    <w:rsid w:val="00DC3E1C"/>
    <w:rsid w:val="00DF51C9"/>
    <w:rsid w:val="00E067BF"/>
    <w:rsid w:val="00E418BF"/>
    <w:rsid w:val="00E579C7"/>
    <w:rsid w:val="00EA4185"/>
    <w:rsid w:val="00EC7473"/>
    <w:rsid w:val="00EF1307"/>
    <w:rsid w:val="00F33FDD"/>
    <w:rsid w:val="00F45608"/>
    <w:rsid w:val="00F657D7"/>
    <w:rsid w:val="00F76C79"/>
    <w:rsid w:val="00F840DC"/>
    <w:rsid w:val="00FA21C4"/>
    <w:rsid w:val="00FC2B75"/>
    <w:rsid w:val="00F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5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83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3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A7E3-F225-4649-A968-56C60915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6562</Words>
  <Characters>37405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6</cp:revision>
  <cp:lastPrinted>2023-03-30T09:37:00Z</cp:lastPrinted>
  <dcterms:created xsi:type="dcterms:W3CDTF">2023-03-30T09:35:00Z</dcterms:created>
  <dcterms:modified xsi:type="dcterms:W3CDTF">2023-04-05T05:15:00Z</dcterms:modified>
</cp:coreProperties>
</file>