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0F" w:rsidRDefault="00286E0F" w:rsidP="00286E0F">
      <w:r>
        <w:t xml:space="preserve">УВЕДОМЛЕНИЕ </w:t>
      </w:r>
    </w:p>
    <w:p w:rsidR="002838BB" w:rsidRDefault="00286E0F" w:rsidP="00286E0F">
      <w:r>
        <w:t>Администрация Целин</w:t>
      </w:r>
      <w:r w:rsidR="00AB38CB">
        <w:t>ного района, в соответствии с</w:t>
      </w:r>
      <w:r>
        <w:t xml:space="preserve"> постановлени</w:t>
      </w:r>
      <w:r w:rsidR="00AB38CB">
        <w:t>ем</w:t>
      </w:r>
      <w:r>
        <w:t xml:space="preserve"> Правител</w:t>
      </w:r>
      <w:r w:rsidR="00AB38CB">
        <w:t>ьства Российской Федерации от 05</w:t>
      </w:r>
      <w:r>
        <w:t>.0</w:t>
      </w:r>
      <w:r w:rsidR="00AB38CB">
        <w:t>9</w:t>
      </w:r>
      <w:r>
        <w:t>.201</w:t>
      </w:r>
      <w:r w:rsidR="00AB38CB">
        <w:t>3</w:t>
      </w:r>
      <w:r>
        <w:t xml:space="preserve"> № </w:t>
      </w:r>
      <w:r w:rsidR="00AB38CB">
        <w:t>782</w:t>
      </w:r>
      <w:r>
        <w:t xml:space="preserve"> «О </w:t>
      </w:r>
      <w:r w:rsidR="00AB38CB">
        <w:t>схемах водоснабжения и водоотведения</w:t>
      </w:r>
      <w:r>
        <w:t xml:space="preserve">», уведомляет о проведении ежегодной </w:t>
      </w:r>
      <w:r w:rsidR="00AB38CB">
        <w:t>актуализации схемы водоснабжения</w:t>
      </w:r>
      <w:r w:rsidR="00085958">
        <w:t xml:space="preserve"> МО Целинный сельсовет </w:t>
      </w:r>
      <w:r>
        <w:t>на 202</w:t>
      </w:r>
      <w:r w:rsidR="009156FA">
        <w:t>5</w:t>
      </w:r>
      <w:r>
        <w:t xml:space="preserve"> год. </w:t>
      </w:r>
    </w:p>
    <w:p w:rsidR="00863CD4" w:rsidRDefault="00286E0F" w:rsidP="00286E0F">
      <w:r>
        <w:t xml:space="preserve">Предложения от теплоснабжающих и </w:t>
      </w:r>
      <w:proofErr w:type="spellStart"/>
      <w:r>
        <w:t>теплосетевых</w:t>
      </w:r>
      <w:proofErr w:type="spellEnd"/>
      <w:r>
        <w:t xml:space="preserve"> организаций и иных лиц по актуализации схемы теплоснабжения принимаются до 1 марта 202</w:t>
      </w:r>
      <w:r w:rsidR="009156FA">
        <w:t>4</w:t>
      </w:r>
      <w:bookmarkStart w:id="0" w:name="_GoBack"/>
      <w:bookmarkEnd w:id="0"/>
      <w:r>
        <w:t xml:space="preserve"> г.</w:t>
      </w:r>
    </w:p>
    <w:p w:rsidR="002838BB" w:rsidRPr="00286E0F" w:rsidRDefault="002838BB" w:rsidP="00286E0F">
      <w:r>
        <w:t>Телефоны для справок: 2-14-36, 2-15-93.</w:t>
      </w:r>
    </w:p>
    <w:sectPr w:rsidR="002838BB" w:rsidRPr="00286E0F" w:rsidSect="0086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E0F"/>
    <w:rsid w:val="00042D0A"/>
    <w:rsid w:val="00085958"/>
    <w:rsid w:val="002838BB"/>
    <w:rsid w:val="00286E0F"/>
    <w:rsid w:val="00863CD4"/>
    <w:rsid w:val="009156FA"/>
    <w:rsid w:val="00AB38CB"/>
    <w:rsid w:val="00CF03FE"/>
    <w:rsid w:val="00DC5E5C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F056"/>
  <w15:docId w15:val="{B5B60A04-1357-4322-99CC-8C29F311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0A"/>
  </w:style>
  <w:style w:type="paragraph" w:styleId="1">
    <w:name w:val="heading 1"/>
    <w:basedOn w:val="a"/>
    <w:next w:val="a"/>
    <w:link w:val="10"/>
    <w:uiPriority w:val="9"/>
    <w:qFormat/>
    <w:rsid w:val="00042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Company>DG Win&amp;Soft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Началник ОТД_ЖКХ</dc:creator>
  <cp:keywords/>
  <dc:description/>
  <cp:lastModifiedBy>AdmUser</cp:lastModifiedBy>
  <cp:revision>7</cp:revision>
  <dcterms:created xsi:type="dcterms:W3CDTF">2020-01-20T04:31:00Z</dcterms:created>
  <dcterms:modified xsi:type="dcterms:W3CDTF">2024-01-17T03:39:00Z</dcterms:modified>
</cp:coreProperties>
</file>